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8790"/>
        </w:tabs>
        <w:spacing w:after="17"/>
        <w:ind w:left="364"/>
      </w:pP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3490595</wp:posOffset>
                </wp:positionH>
                <wp:positionV relativeFrom="page">
                  <wp:posOffset>7367905</wp:posOffset>
                </wp:positionV>
                <wp:extent cx="2439035" cy="236220"/>
                <wp:effectExtent l="4445" t="0" r="4445" b="0"/>
                <wp:wrapNone/>
                <wp:docPr id="61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9035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8"/>
                              <w:tblW w:w="3823" w:type="dxa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54"/>
                              <w:gridCol w:w="257"/>
                              <w:gridCol w:w="254"/>
                              <w:gridCol w:w="254"/>
                              <w:gridCol w:w="254"/>
                              <w:gridCol w:w="257"/>
                              <w:gridCol w:w="254"/>
                              <w:gridCol w:w="254"/>
                              <w:gridCol w:w="254"/>
                              <w:gridCol w:w="257"/>
                              <w:gridCol w:w="254"/>
                              <w:gridCol w:w="255"/>
                              <w:gridCol w:w="254"/>
                              <w:gridCol w:w="257"/>
                              <w:gridCol w:w="254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62" w:hRule="exact"/>
                              </w:trPr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5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7" o:spid="_x0000_s1026" o:spt="202" type="#_x0000_t202" style="position:absolute;left:0pt;margin-left:274.85pt;margin-top:580.15pt;height:18.6pt;width:192.05pt;mso-position-horizontal-relative:page;mso-position-vertical-relative:page;z-index:2048;mso-width-relative:page;mso-height-relative:page;" filled="f" stroked="f" coordsize="21600,21600" o:gfxdata="UEsDBAoAAAAAAIdO4kAAAAAAAAAAAAAAAAAEAAAAZHJzL1BLAwQUAAAACACHTuJA/rn8wdsAAAAN&#10;AQAADwAAAGRycy9kb3ducmV2LnhtbE2PzU7DMBCE70i8g7VI3KgdQlMS4lQIwQkJkYYDRyd2E6vx&#10;OsTuD2/P9lSOO/NpdqZcn9zIDmYO1qOEZCGAGey8tthL+Gre7h6BhahQq9GjkfBrAqyr66tSFdof&#10;sTaHTewZhWAolIQhxqngPHSDcSos/GSQvK2fnYp0zj3XszpSuBv5vRAZd8oifRjUZF4G0+02eyfh&#10;+RvrV/vz0X7W29o2TS7wPdtJeXuTiCdg0ZziBYZzfaoOFXVq/R51YKOE5UO+IpSMJBMpMELyNKU1&#10;7VnKV0vgVcn/r6j+AFBLAwQUAAAACACHTuJAPyJxW+UBAAC4AwAADgAAAGRycy9lMm9Eb2MueG1s&#10;rVNRb9MwEH5H4j9YfqdpU1ZY1HQam4aQxkDa+AFXx2ksEp85u03Kr+fsNGWDN8SLdTnfff7uuy/r&#10;q6FrxUGTN2hLuZjNpdBWYWXsrpTfnu7evJfCB7AVtGh1KY/ay6vN61fr3hU6xwbbSpNgEOuL3pWy&#10;CcEVWeZVozvwM3Ta8mWN1EHgT9plFUHP6F2b5fP5KuuRKkeotPecvR0v5Sbh17VW4Utdex1EW0rm&#10;FtJJ6dzGM9usodgRuMaoEw34BxYdGMuPnqFuIYDYk/kLqjOK0GMdZgq7DOvaKJ1m4GkW8z+meWzA&#10;6TQLi+PdWSb//2DVw+ErCVOVcrWQwkLHO3rSQxAfcBAX76I+vfMFlz06LgwD53nPaVbv7lF998Li&#10;TQN2p6+JsG80VMxvETuzZ60jjo8g2/4zVvwO7AMmoKGmLorHcghG5z0dz7uJXBQn87fLy/nyQgrF&#10;d/lyledpeRkUU7cjHz5q7EQMSkm8+4QOh3sfIhsoppL4mMU707Zp/619keDCmEnsI+GRehi2w0mN&#10;LVZHnoNwtBPbn4MG6acUPVuplP7HHkhL0X6yrEX03RTQFGynAKzi1lIGKcbwJoz+3Dsyu4aRR7Ut&#10;XrNetUmjRGFHFieebI804cnK0X/Pv1PV7x9u8w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+ufzB&#10;2wAAAA0BAAAPAAAAAAAAAAEAIAAAACIAAABkcnMvZG93bnJldi54bWxQSwECFAAUAAAACACHTuJA&#10;PyJxW+UBAAC4AwAADgAAAAAAAAABACAAAAAqAQAAZHJzL2Uyb0RvYy54bWxQSwUGAAAAAAYABgBZ&#10;AQAAg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8"/>
                        <w:tblW w:w="3823" w:type="dxa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54"/>
                        <w:gridCol w:w="257"/>
                        <w:gridCol w:w="254"/>
                        <w:gridCol w:w="254"/>
                        <w:gridCol w:w="254"/>
                        <w:gridCol w:w="257"/>
                        <w:gridCol w:w="254"/>
                        <w:gridCol w:w="254"/>
                        <w:gridCol w:w="254"/>
                        <w:gridCol w:w="257"/>
                        <w:gridCol w:w="254"/>
                        <w:gridCol w:w="255"/>
                        <w:gridCol w:w="254"/>
                        <w:gridCol w:w="257"/>
                        <w:gridCol w:w="254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62" w:hRule="exact"/>
                        </w:trPr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5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5446395</wp:posOffset>
                </wp:positionH>
                <wp:positionV relativeFrom="page">
                  <wp:posOffset>9578340</wp:posOffset>
                </wp:positionV>
                <wp:extent cx="1442085" cy="187960"/>
                <wp:effectExtent l="0" t="0" r="0" b="0"/>
                <wp:wrapNone/>
                <wp:docPr id="60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2085" cy="187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8"/>
                              <w:tblW w:w="2257" w:type="dxa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81"/>
                              <w:gridCol w:w="283"/>
                              <w:gridCol w:w="281"/>
                              <w:gridCol w:w="283"/>
                              <w:gridCol w:w="281"/>
                              <w:gridCol w:w="283"/>
                              <w:gridCol w:w="281"/>
                              <w:gridCol w:w="284"/>
                            </w:tblGrid>
                            <w:tr>
                              <w:tblPrEx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86" w:hRule="exact"/>
                              </w:trPr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6" o:spid="_x0000_s1026" o:spt="202" type="#_x0000_t202" style="position:absolute;left:0pt;margin-left:428.85pt;margin-top:754.2pt;height:14.8pt;width:113.55pt;mso-position-horizontal-relative:page;mso-position-vertical-relative:page;z-index:2048;mso-width-relative:page;mso-height-relative:page;" filled="f" stroked="f" coordsize="21600,21600" o:gfxdata="UEsDBAoAAAAAAIdO4kAAAAAAAAAAAAAAAAAEAAAAZHJzL1BLAwQUAAAACACHTuJAWTmsKNoAAAAO&#10;AQAADwAAAGRycy9kb3ducmV2LnhtbE2PzU7DMBCE70i8g7VI3KhdoG0a4lQIwQkJkYZDj068TaLG&#10;6xC7P7w9mxPcdndGs99km4vrxQnH0HnSMJ8pEEi1tx01Gr7Kt7sERIiGrOk9oYYfDLDJr68yk1p/&#10;pgJP29gIDqGQGg1tjEMqZahbdCbM/IDE2t6PzkRex0ba0Zw53PXyXqmldKYj/tCaAV9arA/bo9Pw&#10;vKPitfv+qD6LfdGV5VrR+/Kg9e3NXD2BiHiJf2aY8Bkdcmaq/JFsEL2GZLFasZWFhUoeQUwWHrhO&#10;Nd0eEgUyz+T/GvkvUEsDBBQAAAAIAIdO4kAYJgfW4wEAALgDAAAOAAAAZHJzL2Uyb0RvYy54bWyt&#10;U9tu2zAMfR+wfxD0vjgJ2iwz4hRdiw4DugvQ7gNoWbaF2aJGKbGzrx8lJ2m3vhV7EWiKOjw8PN5c&#10;jX0n9pq8QVvIxWwuhbYKK2ObQv54vHu3lsIHsBV0aHUhD9rLq+3bN5vB5XqJLXaVJsEg1ueDK2Qb&#10;gsuzzKtW9+Bn6LTlyxqph8Cf1GQVwcDofZct5/NVNiBVjlBp7zl7O13KbcKva63Ct7r2OoiukMwt&#10;pJPSWcYz224gbwhca9SRBryCRQ/GctMz1C0EEDsyL6B6owg91mGmsM+wro3SaQaeZjH/Z5qHFpxO&#10;s7A43p1l8v8PVn3dfydhqkKuWB4LPe/oUY9BfMRRXK6iPoPzOZc9OC4MI+d5z2lW7+5R/fTC4k0L&#10;ttHXRDi0Girmt4gvs2dPJxwfQcrhC1bcB3YBE9BYUx/FYzkEozORw3k3kYuKLS8ulvP1pRSK7xbr&#10;9x+Yb2wB+em1Ix8+aexFDApJvPuEDvt7H6bSU0lsZvHOdB3nIe/sXwnGjJnEPhKeqIexHLk6jlRi&#10;deA5CCc7sf05aJF+SzGwlQrpf+2AtBTdZ8taRN+dAjoF5SkAq/hpIYMUU3gTJn/uHJmmZeRJbYvX&#10;rFdt0ihPLI482R5JjKOVo/+ef6eqpx9u+w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ZOawo2gAA&#10;AA4BAAAPAAAAAAAAAAEAIAAAACIAAABkcnMvZG93bnJldi54bWxQSwECFAAUAAAACACHTuJAGCYH&#10;1uMBAAC4AwAADgAAAAAAAAABACAAAAApAQAAZHJzL2Uyb0RvYy54bWxQSwUGAAAAAAYABgBZAQAA&#10;f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8"/>
                        <w:tblW w:w="2257" w:type="dxa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81"/>
                        <w:gridCol w:w="283"/>
                        <w:gridCol w:w="281"/>
                        <w:gridCol w:w="283"/>
                        <w:gridCol w:w="281"/>
                        <w:gridCol w:w="283"/>
                        <w:gridCol w:w="281"/>
                        <w:gridCol w:w="284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86" w:hRule="exact"/>
                        </w:trPr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4" w:type="dxa"/>
                          </w:tcPr>
                          <w:p/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2499995</wp:posOffset>
                </wp:positionH>
                <wp:positionV relativeFrom="page">
                  <wp:posOffset>9606915</wp:posOffset>
                </wp:positionV>
                <wp:extent cx="1446530" cy="175260"/>
                <wp:effectExtent l="4445" t="0" r="0" b="0"/>
                <wp:wrapNone/>
                <wp:docPr id="59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6530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8"/>
                              <w:tblW w:w="2262" w:type="dxa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1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6" w:hRule="exact"/>
                              </w:trPr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5" o:spid="_x0000_s1026" o:spt="202" type="#_x0000_t202" style="position:absolute;left:0pt;margin-left:196.85pt;margin-top:756.45pt;height:13.8pt;width:113.9pt;mso-position-horizontal-relative:page;mso-position-vertical-relative:page;z-index:2048;mso-width-relative:page;mso-height-relative:page;" filled="f" stroked="f" coordsize="21600,21600" o:gfxdata="UEsDBAoAAAAAAIdO4kAAAAAAAAAAAAAAAAAEAAAAZHJzL1BLAwQUAAAACACHTuJAUWGz09sAAAAN&#10;AQAADwAAAGRycy9kb3ducmV2LnhtbE2Py07DMBBF90j8gzVI7KidlIQmjVMhBCsk1DQsWDrxNIka&#10;j0PsPvh73BUsZ+7RnTPF5mJGdsLZDZYkRAsBDKm1eqBOwmf99rAC5rwirUZLKOEHHWzK25tC5dqe&#10;qcLTzncslJDLlYTe+ynn3LU9GuUWdkIK2d7ORvkwzh3XszqHcjPyWIiUGzVQuNCrCV96bA+7o5Hw&#10;/EXV6/D90WyrfTXUdSboPT1IeX8XiTUwjxf/B8NVP6hDGZwaeyTt2ChhmS2fAhqCJIozYAFJ4ygB&#10;1lxXjyIBXhb8/xflL1BLAwQUAAAACACHTuJAdNGgJ+QBAAC4AwAADgAAAGRycy9lMm9Eb2MueG1s&#10;rVNtb9MwEP6OxH+w/J2mLUthUdNpbBpCGgNp4wdcHSexSHzm7DYpv56z05YNviG+WJd7ee655y7r&#10;q7HvxF6TN2hLuZjNpdBWYWVsU8pvT3dv3kvhA9gKOrS6lAft5dXm9av14Aq9xBa7SpNgEOuLwZWy&#10;DcEVWeZVq3vwM3TacrBG6iHwJzVZRTAwet9ly/l8lQ1IlSNU2nv23k5BuUn4da1V+FLXXgfRlZK5&#10;hfRSerfxzTZrKBoC1xp1pAH/wKIHY7npGeoWAogdmb+geqMIPdZhprDPsK6N0mkGnmYx/2Oaxxac&#10;TrOwON6dZfL/D1Y97L+SMFUp80spLPS8oyc9BvEBR5HnUZ/B+YLTHh0nhpH9vOc0q3f3qL57YfGm&#10;BdvoayIcWg0V81vEyuxZ6YTjI8h2+IwV94FdwAQ01tRH8VgOwei8p8N5N5GLii0vLlb5Ww4pji3e&#10;5ctVWl4GxanakQ8fNfYiGqUk3n1Ch/29D5ENFKeU2Mzinem6tP/OvnBwYvQk9pHwRD2M2/Goxhar&#10;A89BOJ0Tnz8bLdJPKQY+pVL6HzsgLUX3ybIW8e5OBp2M7ckAq7i0lEGKybwJ033uHJmmZeRJbYvX&#10;rFdt0ihR2InFkSefR5rweMrx/p5/p6zfP9zm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FFhs9Pb&#10;AAAADQEAAA8AAAAAAAAAAQAgAAAAIgAAAGRycy9kb3ducmV2LnhtbFBLAQIUABQAAAAIAIdO4kB0&#10;0aAn5AEAALgDAAAOAAAAAAAAAAEAIAAAACoBAABkcnMvZTJvRG9jLnhtbFBLBQYAAAAABgAGAFkB&#10;AACA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8"/>
                        <w:tblW w:w="2262" w:type="dxa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83"/>
                        <w:gridCol w:w="283"/>
                        <w:gridCol w:w="283"/>
                        <w:gridCol w:w="283"/>
                        <w:gridCol w:w="283"/>
                        <w:gridCol w:w="283"/>
                        <w:gridCol w:w="283"/>
                        <w:gridCol w:w="281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6" w:hRule="exact"/>
                        </w:trPr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position w:val="2"/>
          <w:lang w:val="en-GB" w:eastAsia="en-GB"/>
        </w:rPr>
        <w:drawing>
          <wp:inline distT="0" distB="0" distL="0" distR="0">
            <wp:extent cx="875030" cy="90487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542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  <w:tab/>
      </w:r>
      <w:r>
        <w:rPr>
          <w:lang w:val="en-GB" w:eastAsia="en-GB"/>
        </w:rPr>
        <w:drawing>
          <wp:inline distT="0" distB="0" distL="0" distR="0">
            <wp:extent cx="913765" cy="998855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129" cy="998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8"/>
        <w:tblW w:w="1021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79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6" w:hRule="exact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11"/>
              <w:spacing w:before="74"/>
              <w:ind w:left="612" w:right="427" w:hanging="161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ASSESSMENT MATERIAL</w:t>
            </w:r>
          </w:p>
          <w:p>
            <w:pPr>
              <w:pStyle w:val="11"/>
              <w:spacing w:before="6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701" w:right="427" w:hanging="255"/>
              <w:rPr>
                <w:b/>
                <w:sz w:val="32"/>
              </w:rPr>
            </w:pPr>
            <w:r>
              <w:rPr>
                <w:b/>
                <w:color w:val="FFFFFF"/>
                <w:sz w:val="32"/>
              </w:rPr>
              <w:t>EVIDENCEGUIDE</w:t>
            </w:r>
          </w:p>
        </w:tc>
        <w:tc>
          <w:tcPr>
            <w:tcW w:w="7975" w:type="dxa"/>
            <w:vMerge w:val="restart"/>
          </w:tcPr>
          <w:p>
            <w:pPr>
              <w:pStyle w:val="11"/>
              <w:ind w:left="0"/>
              <w:rPr>
                <w:rFonts w:ascii="Times New Roman"/>
                <w:sz w:val="46"/>
              </w:rPr>
            </w:pPr>
          </w:p>
          <w:p>
            <w:pPr>
              <w:pStyle w:val="11"/>
              <w:ind w:left="0"/>
              <w:rPr>
                <w:rFonts w:ascii="Times New Roman"/>
                <w:sz w:val="46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39"/>
              </w:rPr>
            </w:pPr>
          </w:p>
          <w:p>
            <w:pPr>
              <w:pStyle w:val="1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PREPARE JOIJNTS MANUALLY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3" w:hRule="exact"/>
        </w:trPr>
        <w:tc>
          <w:tcPr>
            <w:tcW w:w="2235" w:type="dxa"/>
          </w:tcPr>
          <w:p>
            <w:pPr>
              <w:pStyle w:val="11"/>
              <w:spacing w:line="276" w:lineRule="auto"/>
              <w:ind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Qualification</w:t>
            </w:r>
          </w:p>
          <w:p>
            <w:pPr>
              <w:pStyle w:val="11"/>
              <w:spacing w:line="276" w:lineRule="auto"/>
              <w:ind w:right="86"/>
              <w:rPr>
                <w:bCs/>
                <w:sz w:val="24"/>
              </w:rPr>
            </w:pPr>
            <w:r>
              <w:rPr>
                <w:bCs/>
                <w:sz w:val="20"/>
                <w:szCs w:val="18"/>
              </w:rPr>
              <w:t xml:space="preserve">Cabinet Making </w:t>
            </w:r>
          </w:p>
          <w:p>
            <w:pPr>
              <w:pStyle w:val="11"/>
              <w:spacing w:line="276" w:lineRule="auto"/>
              <w:ind w:right="10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CS Code: </w:t>
            </w:r>
          </w:p>
          <w:p>
            <w:pPr>
              <w:pStyle w:val="11"/>
              <w:spacing w:before="10"/>
              <w:rPr>
                <w:sz w:val="24"/>
              </w:rPr>
            </w:pPr>
            <w:r>
              <w:rPr>
                <w:b/>
                <w:sz w:val="24"/>
              </w:rPr>
              <w:t>Level:  4</w:t>
            </w:r>
          </w:p>
          <w:p>
            <w:pPr>
              <w:pStyle w:val="11"/>
              <w:spacing w:before="41"/>
              <w:rPr>
                <w:sz w:val="24"/>
              </w:rPr>
            </w:pPr>
            <w:r>
              <w:rPr>
                <w:b/>
                <w:sz w:val="24"/>
              </w:rPr>
              <w:t>Credit</w:t>
            </w:r>
            <w:r>
              <w:rPr>
                <w:sz w:val="24"/>
              </w:rPr>
              <w:t xml:space="preserve">: </w:t>
            </w:r>
          </w:p>
          <w:p>
            <w:pPr>
              <w:pStyle w:val="11"/>
              <w:spacing w:before="51"/>
              <w:rPr>
                <w:sz w:val="24"/>
              </w:rPr>
            </w:pPr>
            <w:r>
              <w:rPr>
                <w:b/>
                <w:sz w:val="24"/>
              </w:rPr>
              <w:t>Version</w:t>
            </w:r>
            <w:r>
              <w:rPr>
                <w:sz w:val="24"/>
              </w:rPr>
              <w:t>:1</w:t>
            </w:r>
          </w:p>
        </w:tc>
        <w:tc>
          <w:tcPr>
            <w:tcW w:w="7975" w:type="dxa"/>
            <w:vMerge w:val="continue"/>
          </w:tcPr>
          <w:p/>
        </w:tc>
      </w:tr>
    </w:tbl>
    <w:p>
      <w:pPr>
        <w:pStyle w:val="4"/>
        <w:spacing w:before="7"/>
        <w:rPr>
          <w:rFonts w:ascii="Times New Roman"/>
          <w:sz w:val="5"/>
        </w:rPr>
      </w:pPr>
    </w:p>
    <w:p>
      <w:pPr>
        <w:pStyle w:val="4"/>
        <w:ind w:left="119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6489700" cy="935990"/>
                <wp:effectExtent l="2540" t="5080" r="3810" b="1905"/>
                <wp:docPr id="46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9700" cy="935990"/>
                          <a:chOff x="0" y="0"/>
                          <a:chExt cx="10220" cy="1474"/>
                        </a:xfrm>
                      </wpg:grpSpPr>
                      <wps:wsp>
                        <wps:cNvPr id="47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10" y="10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8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19" y="10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9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2245" y="10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0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2254" y="10"/>
                            <a:ext cx="795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1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5" y="5"/>
                            <a:ext cx="0" cy="14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2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2240" y="5"/>
                            <a:ext cx="0" cy="14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3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10215" y="5"/>
                            <a:ext cx="0" cy="14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4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10" y="1464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5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19" y="1464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6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2245" y="1464"/>
                            <a:ext cx="796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7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5" y="10"/>
                            <a:ext cx="2235" cy="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74" w:lineRule="exact"/>
                                <w:ind w:left="10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CONTENTS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2240" y="10"/>
                            <a:ext cx="7975" cy="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2"/>
                                <w:rPr>
                                  <w:rFonts w:ascii="Times New Roman"/>
                                  <w:sz w:val="17"/>
                                </w:rPr>
                              </w:pP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10"/>
                                  <w:sz w:val="16"/>
                                </w:rPr>
                                <w:t xml:space="preserve">Assessment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Summary </w:t>
                              </w:r>
                              <w:r>
                                <w:rPr>
                                  <w:spacing w:val="7"/>
                                  <w:sz w:val="16"/>
                                </w:rPr>
                                <w:t xml:space="preserve">and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>Record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spacing w:before="77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9"/>
                                  <w:sz w:val="16"/>
                                </w:rPr>
                                <w:t>Candidate Assessment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spacing w:before="8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9"/>
                                  <w:sz w:val="16"/>
                                </w:rPr>
                                <w:t>Assessor Judgment Guide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spacing w:before="8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8"/>
                                  <w:sz w:val="16"/>
                                </w:rPr>
                                <w:t xml:space="preserve">List </w:t>
                              </w:r>
                              <w:r>
                                <w:rPr>
                                  <w:spacing w:val="6"/>
                                  <w:sz w:val="16"/>
                                </w:rPr>
                                <w:t xml:space="preserve">of 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required tools/ </w:t>
                              </w:r>
                              <w:r>
                                <w:rPr>
                                  <w:spacing w:val="10"/>
                                  <w:sz w:val="16"/>
                                </w:rPr>
                                <w:t xml:space="preserve">equipment,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material </w:t>
                              </w:r>
                              <w:r>
                                <w:rPr>
                                  <w:spacing w:val="7"/>
                                  <w:sz w:val="16"/>
                                </w:rPr>
                                <w:t xml:space="preserve">and 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context </w:t>
                              </w:r>
                              <w:r>
                                <w:rPr>
                                  <w:spacing w:val="6"/>
                                  <w:sz w:val="16"/>
                                </w:rPr>
                                <w:t xml:space="preserve">of 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>assessment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2" o:spid="_x0000_s1026" o:spt="203" style="height:73.7pt;width:511pt;" coordsize="10220,1474" o:gfxdata="UEsDBAoAAAAAAIdO4kAAAAAAAAAAAAAAAAAEAAAAZHJzL1BLAwQUAAAACACHTuJAWPBG39YAAAAG&#10;AQAADwAAAGRycy9kb3ducmV2LnhtbE2PT0vDQBDF74LfYRnBm91NrH+I2RQp6qkItoJ4mybTJDQ7&#10;G7LbpP32Tr3oZZjHG978Xr44uk6NNITWs4VkZkARl75qubbwuXm9eQQVInKFnWeycKIAi+LyIses&#10;8hN/0LiOtZIQDhlaaGLsM61D2ZDDMPM9sXg7PziMIodaVwNOEu46nRpzrx22LB8a7GnZULlfH5yF&#10;twmn59vkZVztd8vT9+bu/WuVkLXXV4l5AhXpGP+O4Ywv6FAI09YfuAqqsyBF4u88eyZNRW9lmz/M&#10;QRe5/o9f/ABQSwMEFAAAAAgAh07iQD7xYd3AAwAAnxgAAA4AAABkcnMvZTJvRG9jLnhtbO1ZXW+k&#10;NhR9r9T/YPm9YSAwE1DIapvtRpXSNlLSH+AB86GCTW1PIP31e20DM8yHNNpqeSIPjDH2tX3Ovdf2&#10;yf2nrq7QOxWy5CzG7s0KI8oSnpYsj/Hfb19/ucNIKsJSUnFGY/xBJf708PNP920TUY8XvEqpQGCE&#10;yahtYlwo1USOI5OC1kTe8IYy+JhxURMFryJ3UkFasF5XjrdarZ2Wi7QRPKFSQu0X+xE/GPtZRhP1&#10;V5ZJqlAVY5ibMk9hnlv9dB7uSZQL0hRl0k+DfMcsalIyGHQ09YUognaiPDFVl4ngkmfqJuG1w7Os&#10;TKhZA6zGXR2t5knwXWPWkkdt3owwAbRHOH232eTP9xeByjTG/hojRmrgyAyLfE+D0zZ5BG2eRPPa&#10;vIi+Irdver1dJmr9CytBnYH1Y4SVdgolULn278LNCtBP4Ft4G4Rhj3tSADkn3ZLit76ju/K8vpvr&#10;b3w9H2cY0tEzGyfSNuA+co+Q/H8IvRakoQZ4qVc/ILQZEHouGUWBmZAeGZo8shehcUg69to88+Qf&#10;iRh/LAjLqTH29tEAsq5ZwqSLfpEALdq2f/AU2pCd4saVjqB1AQnAD36Mzw7ghhZWUzuCQ6JGSPVE&#10;eY10IcYVTNgYJe/PUlkchyZ62ox/LavKGK4YaoGzVbg2HSSvylR/1M2kyLePlUDvRIeT+etJmTQD&#10;t2WpHaRiwNmwRu1OMtry9MO4kqkH1mz1j6cPUpF1cEvfrZ76hIsfSh8QdYY+z3Mh7nRgLAwe5PEL&#10;AQgYHjLYZ6iZAtDz/OAsh0sInm5d5wkMIIcdEmjy4Wwh6HmQss8F4SYMliC8mkN3yqHJW7NxaCMw&#10;mO6B4xlhPT0jLNvgmVNM4E3488NZt0FIovYcs1B4zQ3gQhq9nVJ4NyuFcCp3lzC8/hZ3gUPYig62&#10;Qn8zM4d2I/RtxiTRcp24fA2/QCDEwCGB63kJ7K8TJwQuF4r0nJRygcNR8zBXQjjfz3kl3F8oTljc&#10;hGtwr+VaeCSIXWBx1GXedBr7lXfIP9RmtHKFVAf1WoExOsaRRPNZCN4WlKSgG000Gt3VigRXaTR2&#10;WzyWaDzvtifT9QPjYpeFGgGK5dVCzUS5AZtnxBbVbbvep63uggS3IiiItlAouPgPoxYE0BjLf3dE&#10;UIyq3xngAMc0NRTEUNgOBcIS6BpjhZEtPiqrqu4aUeYFWLZIM/4Z9KysNJrTXv3pRaH5xJ9gFH/2&#10;PnIoAM3nI+MJ+NhNNuFmcROtGp53EyP4ggpuNOBesdcy++G76bz/v8LD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8GAABbQ29udGVudF9UeXBl&#10;c10ueG1sUEsBAhQACgAAAAAAh07iQAAAAAAAAAAAAAAAAAYAAAAAAAAAAAAQAAAAEQUAAF9yZWxz&#10;L1BLAQIUABQAAAAIAIdO4kCKFGY80QAAAJQBAAALAAAAAAAAAAEAIAAAADUFAABfcmVscy8ucmVs&#10;c1BLAQIUAAoAAAAAAIdO4kAAAAAAAAAAAAAAAAAEAAAAAAAAAAAAEAAAAAAAAABkcnMvUEsBAhQA&#10;FAAAAAgAh07iQFjwRt/WAAAABgEAAA8AAAAAAAAAAQAgAAAAIgAAAGRycy9kb3ducmV2LnhtbFBL&#10;AQIUABQAAAAIAIdO4kA+8WHdwAMAAJ8YAAAOAAAAAAAAAAEAIAAAACUBAABkcnMvZTJvRG9jLnht&#10;bFBLBQYAAAAABgAGAFkBAABXBwAAAAA=&#10;">
                <o:lock v:ext="edit" aspectratio="f"/>
                <v:line id="Line 54" o:spid="_x0000_s1026" o:spt="20" style="position:absolute;left:10;top:10;height:0;width:9;" filled="f" stroked="t" coordsize="21600,21600" o:gfxdata="UEsDBAoAAAAAAIdO4kAAAAAAAAAAAAAAAAAEAAAAZHJzL1BLAwQUAAAACACHTuJAw+I6fr0AAADb&#10;AAAADwAAAGRycy9kb3ducmV2LnhtbEWPQYvCMBSE7wv+h/CEva2pi6y1Gj24KOtBxCqeH82zrW1e&#10;ShOt/vuNIHgcZuYbZra4m1rcqHWlZQXDQQSCOLO65FzB8bD6ikE4j6yxtkwKHuRgMe99zDDRtuM9&#10;3VKfiwBhl6CCwvsmkdJlBRl0A9sQB+9sW4M+yDaXusUuwE0tv6PoRxosOSwU2NCyoKxKr0bBNpa/&#10;dledsselO6zjeFNNxpujUp/9YTQF4enu3+FX+08rGI3h+SX8AD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4jp+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3" o:spid="_x0000_s1026" o:spt="20" style="position:absolute;left:19;top:10;height:0;width:2216;" filled="f" stroked="t" coordsize="21600,21600" o:gfxdata="UEsDBAoAAAAAAIdO4kAAAAAAAAAAAAAAAAAEAAAAZHJzL1BLAwQUAAAACACHTuJAsn2uDLoAAADb&#10;AAAADwAAAGRycy9kb3ducmV2LnhtbEVPTYvCMBC9L/gfwgjetqmLuN1q9KCs6EGW1eJ5aMa2tpmU&#10;Jlr99+YgeHy87/nybhpxo85VlhWMoxgEcW51xYWC7Pj7mYBwHlljY5kUPMjBcjH4mGOqbc//dDv4&#10;QoQQdikqKL1vUyldXpJBF9mWOHBn2xn0AXaF1B32Idw08iuOp9JgxaGhxJZWJeX14WoU7BO5tn/1&#10;KX9c+uMmSXb1z/cuU2o0HMczEJ7u/i1+ubdawSSMDV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yfa4M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2" o:spid="_x0000_s1026" o:spt="20" style="position:absolute;left:2245;top:10;height:0;width:9;" filled="f" stroked="t" coordsize="21600,21600" o:gfxdata="UEsDBAoAAAAAAIdO4kAAAAAAAAAAAAAAAAAEAAAAZHJzL1BLAwQUAAAACACHTuJA3TELl74AAADb&#10;AAAADwAAAGRycy9kb3ducmV2LnhtbEWPQWvCQBSE7wX/w/IEb3WTIhpT1xyUFnMoUpWeH9nXJE32&#10;bchujfn3XUHocZiZb5hNdjOtuFLvassK4nkEgriwuuZSweX89pyAcB5ZY2uZFIzkINtOnjaYajvw&#10;J11PvhQBwi5FBZX3XSqlKyoy6Oa2Iw7et+0N+iD7UuoehwA3rXyJoqU0WHNYqLCjXUVFc/o1Cj4S&#10;ubfH5qsYf4bze5LkzXqVX5SaTePoFYSnm/8PP9oHrWCxhvuX8APk9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TELl7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1" o:spid="_x0000_s1026" o:spt="20" style="position:absolute;left:2254;top:10;height:0;width:7956;" filled="f" stroked="t" coordsize="21600,21600" o:gfxdata="UEsDBAoAAAAAAIdO4kAAAAAAAAAAAAAAAAAEAAAAZHJzL1BLAwQUAAAACACHTuJAydI017oAAADb&#10;AAAADwAAAGRycy9kb3ducmV2LnhtbEVPTYvCMBC9L/gfwgjetqkLut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0jTX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0" o:spid="_x0000_s1026" o:spt="20" style="position:absolute;left:5;top:5;height:1464;width:0;" filled="f" stroked="t" coordsize="21600,21600" o:gfxdata="UEsDBAoAAAAAAIdO4kAAAAAAAAAAAAAAAAAEAAAAZHJzL1BLAwQUAAAACACHTuJApp6RTL4AAADb&#10;AAAADwAAAGRycy9kb3ducmV2LnhtbEWPQWvCQBSE70L/w/IK3nSTg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p6RTL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9" o:spid="_x0000_s1026" o:spt="20" style="position:absolute;left:2240;top:5;height:1464;width:0;" filled="f" stroked="t" coordsize="21600,21600" o:gfxdata="UEsDBAoAAAAAAIdO4kAAAAAAAAAAAAAAAAAEAAAAZHJzL1BLAwQUAAAACACHTuJAVkwPO70AAADb&#10;AAAADwAAAGRycy9kb3ducmV2LnhtbEWPQYvCMBSE74L/ITzBm6YKut2u0YPLih5kscqeH83btrZ5&#10;KU20+u+NIHgcZuYbZrG6mVpcqXWlZQWTcQSCOLO65FzB6fgzikE4j6yxtkwK7uRgtez3Fpho2/GB&#10;rqnPRYCwS1BB4X2TSOmyggy6sW2Ig/dvW4M+yDaXusUuwE0tp1E0lwZLDgsFNrQuKKvSi1Gwj+W3&#10;/a3+svu5O27ieFd9fuxOSg0Hk+gLhKebf4df7a1WMJvC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TA87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8" o:spid="_x0000_s1026" o:spt="20" style="position:absolute;left:10215;top:5;height:1464;width:0;" filled="f" stroked="t" coordsize="21600,21600" o:gfxdata="UEsDBAoAAAAAAIdO4kAAAAAAAAAAAAAAAAAEAAAAZHJzL1BLAwQUAAAACACHTuJAOQCqoL8AAADb&#10;AAAADwAAAGRycy9kb3ducmV2LnhtbEWPQWvCQBSE74L/YXlCb83GltY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kAqqC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7" o:spid="_x0000_s1026" o:spt="20" style="position:absolute;left:10;top:1464;height:0;width:9;" filled="f" stroked="t" coordsize="21600,21600" o:gfxdata="UEsDBAoAAAAAAIdO4kAAAAAAAAAAAAAAAAAEAAAAZHJzL1BLAwQUAAAACACHTuJAtuky1L8AAADb&#10;AAAADwAAAGRycy9kb3ducmV2LnhtbEWPQWvCQBSE74L/YXlCb83G0tY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bpMtS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6" o:spid="_x0000_s1026" o:spt="20" style="position:absolute;left:19;top:1464;height:0;width:2216;" filled="f" stroked="t" coordsize="21600,21600" o:gfxdata="UEsDBAoAAAAAAIdO4kAAAAAAAAAAAAAAAAAEAAAAZHJzL1BLAwQUAAAACACHTuJA2aWXT74AAADb&#10;AAAADwAAAGRycy9kb3ducmV2LnhtbEWPQWvCQBSE70L/w/IK3nRjIW2auubQotSDlCah50f2NUmT&#10;fRuyq9F/7wpCj8PMfMOss7PpxYlG11pWsFpGIIgrq1uuFZTFdpGAcB5ZY2+ZFFzIQbZ5mK0x1Xbi&#10;bzrlvhYBwi5FBY33Qyqlqxoy6JZ2IA7erx0N+iDHWuoRpwA3vXyKomdpsOWw0OBA7w1VXX40Cg6J&#10;/LBf3U91+ZuKXZLsu9eXfanU/HEVvYHwdPb/4Xv7UyuIY7h9CT9Abq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aWXT7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5" o:spid="_x0000_s1026" o:spt="20" style="position:absolute;left:2245;top:1464;height:0;width:7965;" filled="f" stroked="t" coordsize="21600,21600" o:gfxdata="UEsDBAoAAAAAAIdO4kAAAAAAAAAAAAAAAAAEAAAAZHJzL1BLAwQUAAAACACHTuJAKXcJOL0AAADb&#10;AAAADwAAAGRycy9kb3ducmV2LnhtbEWPQYvCMBSE74L/ITxhb5q6oFur0YOLsh6WxSqeH82zrW1e&#10;ShOt/vuNIHgcZuYbZrG6m1rcqHWlZQXjUQSCOLO65FzB8bAZxiCcR9ZYWyYFD3KwWvZ7C0y07XhP&#10;t9TnIkDYJaig8L5JpHRZQQbdyDbEwTvb1qAPss2lbrELcFPLzyiaSoMlh4UCG1oXlFXp1Sj4jeW3&#10;/atO2ePSHbZxvKtmX7ujUh+DcTQH4enu3+FX+0crmEzh+SX8ALn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dwk4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44" o:spid="_x0000_s1026" o:spt="202" type="#_x0000_t202" style="position:absolute;left:5;top:10;height:1455;width:2235;" filled="f" stroked="f" coordsize="21600,21600" o:gfxdata="UEsDBAoAAAAAAIdO4kAAAAAAAAAAAAAAAAAEAAAAZHJzL1BLAwQUAAAACACHTuJAE4nQDL4AAADb&#10;AAAADwAAAGRycy9kb3ducmV2LnhtbEWPT2sCMRTE7wW/Q3hCbzWxUKurUUQUCkLpuh48PjfP3eDm&#10;ZbtJ/fPtm0LB4zAzv2Fmi5trxIW6YD1rGA4UCOLSG8uVhn2xeRmDCBHZYOOZNNwpwGLee5phZvyV&#10;c7rsYiUShEOGGuoY20zKUNbkMAx8S5y8k+8cxiS7SpoOrwnuGvmq1Eg6tJwWamxpVVN53v04DcsD&#10;52v7/Xn8yk+5LYqJ4u3orPVzf6imICLd4iP83/4wGt7e4e9L+gFy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4nQD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74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CONTENTS</w:t>
                        </w:r>
                      </w:p>
                    </w:txbxContent>
                  </v:textbox>
                </v:shape>
                <v:shape id="Text Box 43" o:spid="_x0000_s1026" o:spt="202" type="#_x0000_t202" style="position:absolute;left:2240;top:10;height:1455;width:7975;" filled="f" stroked="f" coordsize="21600,21600" o:gfxdata="UEsDBAoAAAAAAIdO4kAAAAAAAAAAAAAAAAAEAAAAZHJzL1BLAwQUAAAACACHTuJAYhZEfroAAADb&#10;AAAADwAAAGRycy9kb3ducmV2LnhtbEVPy2oCMRTdF/yHcAvd1USholOjFKkgCMWZceHydnKdCU5u&#10;ppP4+vtmIbg8nPd8eXOtuFAfrGcNo6ECQVx5Y7nWsC/X71MQISIbbD2ThjsFWC4GL3PMjL9yTpci&#10;1iKFcMhQQxNjl0kZqoYchqHviBN39L3DmGBfS9PjNYW7Vo6VmkiHllNDgx2tGqpOxdlp+Dpw/m3/&#10;fn53+TG3ZTlTvJ2ctH57HalPEJFu8Sl+uDdGw0cam76k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iFkR+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"/>
                          <w:rPr>
                            <w:rFonts w:ascii="Times New Roman"/>
                            <w:sz w:val="17"/>
                          </w:rPr>
                        </w:pP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rPr>
                            <w:sz w:val="16"/>
                          </w:rPr>
                        </w:pPr>
                        <w:r>
                          <w:rPr>
                            <w:spacing w:val="10"/>
                            <w:sz w:val="16"/>
                          </w:rPr>
                          <w:t xml:space="preserve">Assessment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Summary </w:t>
                        </w:r>
                        <w:r>
                          <w:rPr>
                            <w:spacing w:val="7"/>
                            <w:sz w:val="16"/>
                          </w:rPr>
                          <w:t xml:space="preserve">and </w:t>
                        </w:r>
                        <w:r>
                          <w:rPr>
                            <w:spacing w:val="9"/>
                            <w:sz w:val="16"/>
                          </w:rPr>
                          <w:t>Record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spacing w:before="77"/>
                          <w:rPr>
                            <w:sz w:val="16"/>
                          </w:rPr>
                        </w:pPr>
                        <w:r>
                          <w:rPr>
                            <w:spacing w:val="9"/>
                            <w:sz w:val="16"/>
                          </w:rPr>
                          <w:t>Candidate Assessment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spacing w:before="80"/>
                          <w:rPr>
                            <w:sz w:val="16"/>
                          </w:rPr>
                        </w:pPr>
                        <w:r>
                          <w:rPr>
                            <w:spacing w:val="9"/>
                            <w:sz w:val="16"/>
                          </w:rPr>
                          <w:t>Assessor Judgment Guide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spacing w:before="80"/>
                          <w:rPr>
                            <w:sz w:val="16"/>
                          </w:rPr>
                        </w:pPr>
                        <w:r>
                          <w:rPr>
                            <w:spacing w:val="8"/>
                            <w:sz w:val="16"/>
                          </w:rPr>
                          <w:t xml:space="preserve">List </w:t>
                        </w:r>
                        <w:r>
                          <w:rPr>
                            <w:spacing w:val="6"/>
                            <w:sz w:val="16"/>
                          </w:rPr>
                          <w:t xml:space="preserve">of 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required tools/ </w:t>
                        </w:r>
                        <w:r>
                          <w:rPr>
                            <w:spacing w:val="10"/>
                            <w:sz w:val="16"/>
                          </w:rPr>
                          <w:t xml:space="preserve">equipment,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material </w:t>
                        </w:r>
                        <w:r>
                          <w:rPr>
                            <w:spacing w:val="7"/>
                            <w:sz w:val="16"/>
                          </w:rPr>
                          <w:t xml:space="preserve">and 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context </w:t>
                        </w:r>
                        <w:r>
                          <w:rPr>
                            <w:spacing w:val="6"/>
                            <w:sz w:val="16"/>
                          </w:rPr>
                          <w:t xml:space="preserve">of  </w:t>
                        </w:r>
                        <w:r>
                          <w:rPr>
                            <w:spacing w:val="9"/>
                            <w:sz w:val="16"/>
                          </w:rPr>
                          <w:t>assessment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5"/>
        <w:rPr>
          <w:rFonts w:ascii="Times New Roman"/>
          <w:sz w:val="2"/>
        </w:rPr>
      </w:pPr>
    </w:p>
    <w:tbl>
      <w:tblPr>
        <w:tblStyle w:val="8"/>
        <w:tblW w:w="10211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1084"/>
        <w:gridCol w:w="602"/>
        <w:gridCol w:w="4128"/>
        <w:gridCol w:w="111"/>
        <w:gridCol w:w="172"/>
        <w:gridCol w:w="282"/>
        <w:gridCol w:w="266"/>
        <w:gridCol w:w="267"/>
        <w:gridCol w:w="264"/>
        <w:gridCol w:w="266"/>
        <w:gridCol w:w="267"/>
        <w:gridCol w:w="2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exact"/>
        </w:trPr>
        <w:tc>
          <w:tcPr>
            <w:tcW w:w="2235" w:type="dxa"/>
            <w:vMerge w:val="restart"/>
          </w:tcPr>
          <w:p>
            <w:pPr>
              <w:pStyle w:val="11"/>
              <w:spacing w:before="113"/>
              <w:ind w:right="226"/>
              <w:rPr>
                <w:sz w:val="24"/>
              </w:rPr>
            </w:pPr>
            <w:r>
              <w:rPr>
                <w:sz w:val="24"/>
              </w:rPr>
              <w:t>ASSESSMENT AND ASSESSOR DETAILS</w:t>
            </w:r>
          </w:p>
        </w:tc>
        <w:tc>
          <w:tcPr>
            <w:tcW w:w="1084" w:type="dxa"/>
            <w:tcBorders>
              <w:right w:val="nil"/>
            </w:tcBorders>
          </w:tcPr>
          <w:p>
            <w:pPr>
              <w:pStyle w:val="11"/>
              <w:spacing w:before="6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rPr>
                <w:b/>
                <w:sz w:val="16"/>
              </w:rPr>
            </w:pPr>
            <w:r>
              <w:rPr>
                <w:b/>
                <w:sz w:val="16"/>
              </w:rPr>
              <w:t>Competent</w:t>
            </w:r>
          </w:p>
        </w:tc>
        <w:tc>
          <w:tcPr>
            <w:tcW w:w="602" w:type="dxa"/>
            <w:tcBorders>
              <w:left w:val="nil"/>
              <w:right w:val="nil"/>
            </w:tcBorders>
          </w:tcPr>
          <w:p>
            <w:pPr>
              <w:pStyle w:val="11"/>
              <w:spacing w:before="118"/>
              <w:ind w:left="193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5226" w:type="dxa"/>
            <w:gridSpan w:val="6"/>
            <w:tcBorders>
              <w:left w:val="nil"/>
              <w:right w:val="nil"/>
            </w:tcBorders>
          </w:tcPr>
          <w:p>
            <w:pPr>
              <w:pStyle w:val="11"/>
              <w:tabs>
                <w:tab w:val="left" w:pos="4678"/>
              </w:tabs>
              <w:spacing w:before="119"/>
              <w:ind w:left="3027"/>
              <w:rPr>
                <w:rFonts w:ascii="Wingdings 2" w:hAnsi="Wingdings 2"/>
                <w:sz w:val="40"/>
              </w:rPr>
            </w:pPr>
            <w:r>
              <w:rPr>
                <w:b/>
                <w:spacing w:val="8"/>
                <w:sz w:val="16"/>
              </w:rPr>
              <w:t xml:space="preserve">Not </w:t>
            </w:r>
            <w:r>
              <w:rPr>
                <w:b/>
                <w:spacing w:val="7"/>
                <w:sz w:val="16"/>
              </w:rPr>
              <w:t xml:space="preserve">Yet </w:t>
            </w:r>
            <w:r>
              <w:rPr>
                <w:b/>
                <w:spacing w:val="9"/>
                <w:sz w:val="16"/>
              </w:rPr>
              <w:t>Competent</w:t>
            </w:r>
            <w:r>
              <w:rPr>
                <w:rFonts w:ascii="Times New Roman" w:hAnsi="Times New Roman"/>
                <w:spacing w:val="9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/>
        </w:tc>
        <w:tc>
          <w:tcPr>
            <w:tcW w:w="267" w:type="dxa"/>
            <w:tcBorders>
              <w:left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5" w:hRule="exact"/>
        </w:trPr>
        <w:tc>
          <w:tcPr>
            <w:tcW w:w="2235" w:type="dxa"/>
            <w:vMerge w:val="continue"/>
          </w:tcPr>
          <w:p/>
        </w:tc>
        <w:tc>
          <w:tcPr>
            <w:tcW w:w="1686" w:type="dxa"/>
            <w:gridSpan w:val="2"/>
            <w:tcBorders>
              <w:bottom w:val="nil"/>
              <w:right w:val="nil"/>
            </w:tcBorders>
          </w:tcPr>
          <w:p>
            <w:pPr>
              <w:pStyle w:val="11"/>
              <w:tabs>
                <w:tab w:val="left" w:pos="1272"/>
              </w:tabs>
              <w:spacing w:before="119"/>
              <w:rPr>
                <w:rFonts w:ascii="Wingdings 2" w:hAnsi="Wingdings 2"/>
                <w:sz w:val="40"/>
              </w:rPr>
            </w:pPr>
            <w:r>
              <w:rPr>
                <w:spacing w:val="10"/>
                <w:sz w:val="16"/>
              </w:rPr>
              <w:t>Assessment</w:t>
            </w:r>
            <w:r>
              <w:rPr>
                <w:rFonts w:ascii="Times New Roman" w:hAnsi="Times New Roman"/>
                <w:spacing w:val="10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  <w:p>
            <w:pPr>
              <w:pStyle w:val="11"/>
              <w:spacing w:before="10"/>
              <w:ind w:left="0"/>
              <w:rPr>
                <w:rFonts w:ascii="Times New Roman"/>
                <w:sz w:val="38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Assessor’s Name:</w:t>
            </w:r>
          </w:p>
        </w:tc>
        <w:tc>
          <w:tcPr>
            <w:tcW w:w="4239" w:type="dxa"/>
            <w:gridSpan w:val="2"/>
            <w:tcBorders>
              <w:left w:val="nil"/>
              <w:bottom w:val="nil"/>
              <w:right w:val="nil"/>
            </w:tcBorders>
          </w:tcPr>
          <w:p>
            <w:pPr>
              <w:pStyle w:val="11"/>
              <w:spacing w:before="6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0" w:right="17"/>
              <w:jc w:val="right"/>
              <w:rPr>
                <w:sz w:val="16"/>
              </w:rPr>
            </w:pPr>
            <w:r>
              <w:rPr>
                <w:sz w:val="16"/>
              </w:rPr>
              <w:t>Re-Assessment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5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tabs>
                <w:tab w:val="left" w:pos="2492"/>
              </w:tabs>
              <w:ind w:left="50"/>
              <w:rPr>
                <w:sz w:val="16"/>
              </w:rPr>
            </w:pPr>
            <w:r>
              <w:rPr>
                <w:rFonts w:ascii="Times New Roman" w:hAnsi="Times New Roman"/>
                <w:position w:val="-7"/>
                <w:sz w:val="16"/>
                <w:u w:val="dotted"/>
              </w:rPr>
              <w:tab/>
            </w:r>
            <w:r>
              <w:rPr>
                <w:spacing w:val="9"/>
                <w:sz w:val="16"/>
              </w:rPr>
              <w:t xml:space="preserve">Assessor’s </w:t>
            </w:r>
            <w:r>
              <w:rPr>
                <w:spacing w:val="8"/>
                <w:sz w:val="16"/>
              </w:rPr>
              <w:t>Code</w:t>
            </w:r>
          </w:p>
        </w:tc>
        <w:tc>
          <w:tcPr>
            <w:tcW w:w="454" w:type="dxa"/>
            <w:gridSpan w:val="2"/>
            <w:tcBorders>
              <w:left w:val="nil"/>
              <w:bottom w:val="double" w:color="000000" w:sz="12" w:space="0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bottom w:val="double" w:color="000000" w:sz="12" w:space="0"/>
              <w:right w:val="nil"/>
            </w:tcBorders>
          </w:tcPr>
          <w:p>
            <w:pPr>
              <w:pStyle w:val="11"/>
              <w:spacing w:before="118"/>
              <w:ind w:left="-8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bottom w:val="double" w:color="000000" w:sz="12" w:space="0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bottom w:val="double" w:color="000000" w:sz="12" w:space="0"/>
              <w:right w:val="nil"/>
            </w:tcBorders>
          </w:tcPr>
          <w:p/>
        </w:tc>
        <w:tc>
          <w:tcPr>
            <w:tcW w:w="267" w:type="dxa"/>
            <w:tcBorders>
              <w:left w:val="nil"/>
              <w:bottom w:val="double" w:color="000000" w:sz="12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2235" w:type="dxa"/>
            <w:vMerge w:val="continue"/>
          </w:tcPr>
          <w:p/>
        </w:tc>
        <w:tc>
          <w:tcPr>
            <w:tcW w:w="5814" w:type="dxa"/>
            <w:gridSpan w:val="3"/>
            <w:tcBorders>
              <w:top w:val="nil"/>
              <w:bottom w:val="nil"/>
            </w:tcBorders>
            <w:vAlign w:val="center"/>
          </w:tcPr>
          <w:p>
            <w:pPr>
              <w:pStyle w:val="11"/>
              <w:tabs>
                <w:tab w:val="left" w:pos="4739"/>
              </w:tabs>
              <w:rPr>
                <w:sz w:val="16"/>
              </w:rPr>
            </w:pPr>
            <w:r>
              <w:rPr>
                <w:spacing w:val="9"/>
                <w:sz w:val="16"/>
              </w:rPr>
              <w:t xml:space="preserve">Assessor’s </w:t>
            </w:r>
            <w:r>
              <w:rPr>
                <w:spacing w:val="10"/>
                <w:sz w:val="16"/>
              </w:rPr>
              <w:t>Signature</w:t>
            </w:r>
            <w:r>
              <w:rPr>
                <w:rFonts w:ascii="Times New Roman" w:hAnsi="Times New Roman"/>
                <w:spacing w:val="10"/>
                <w:sz w:val="16"/>
                <w:u w:val="dotted"/>
              </w:rPr>
              <w:tab/>
            </w:r>
            <w:r>
              <w:rPr>
                <w:spacing w:val="8"/>
                <w:sz w:val="16"/>
              </w:rPr>
              <w:t>Date</w:t>
            </w:r>
          </w:p>
        </w:tc>
        <w:tc>
          <w:tcPr>
            <w:tcW w:w="283" w:type="dxa"/>
            <w:gridSpan w:val="2"/>
            <w:tcBorders>
              <w:top w:val="double" w:color="000000" w:sz="12" w:space="0"/>
            </w:tcBorders>
          </w:tcPr>
          <w:p/>
        </w:tc>
        <w:tc>
          <w:tcPr>
            <w:tcW w:w="282" w:type="dxa"/>
            <w:tcBorders>
              <w:top w:val="double" w:color="000000" w:sz="12" w:space="0"/>
            </w:tcBorders>
          </w:tcPr>
          <w:p/>
        </w:tc>
        <w:tc>
          <w:tcPr>
            <w:tcW w:w="266" w:type="dxa"/>
            <w:tcBorders>
              <w:top w:val="double" w:color="000000" w:sz="12" w:space="0"/>
            </w:tcBorders>
          </w:tcPr>
          <w:p/>
        </w:tc>
        <w:tc>
          <w:tcPr>
            <w:tcW w:w="267" w:type="dxa"/>
            <w:tcBorders>
              <w:top w:val="double" w:color="000000" w:sz="12" w:space="0"/>
            </w:tcBorders>
          </w:tcPr>
          <w:p/>
        </w:tc>
        <w:tc>
          <w:tcPr>
            <w:tcW w:w="264" w:type="dxa"/>
            <w:tcBorders>
              <w:top w:val="double" w:color="000000" w:sz="12" w:space="0"/>
            </w:tcBorders>
          </w:tcPr>
          <w:p/>
        </w:tc>
        <w:tc>
          <w:tcPr>
            <w:tcW w:w="266" w:type="dxa"/>
            <w:tcBorders>
              <w:top w:val="double" w:color="000000" w:sz="12" w:space="0"/>
            </w:tcBorders>
          </w:tcPr>
          <w:p/>
        </w:tc>
        <w:tc>
          <w:tcPr>
            <w:tcW w:w="267" w:type="dxa"/>
            <w:tcBorders>
              <w:top w:val="double" w:color="000000" w:sz="12" w:space="0"/>
            </w:tcBorders>
          </w:tcPr>
          <w:p/>
        </w:tc>
        <w:tc>
          <w:tcPr>
            <w:tcW w:w="267" w:type="dxa"/>
            <w:tcBorders>
              <w:top w:val="double" w:color="000000" w:sz="12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 w:hRule="exact"/>
        </w:trPr>
        <w:tc>
          <w:tcPr>
            <w:tcW w:w="2235" w:type="dxa"/>
            <w:vMerge w:val="continue"/>
          </w:tcPr>
          <w:p/>
        </w:tc>
        <w:tc>
          <w:tcPr>
            <w:tcW w:w="5925" w:type="dxa"/>
            <w:gridSpan w:val="4"/>
            <w:tcBorders>
              <w:top w:val="nil"/>
              <w:right w:val="nil"/>
            </w:tcBorders>
          </w:tcPr>
          <w:p/>
        </w:tc>
        <w:tc>
          <w:tcPr>
            <w:tcW w:w="454" w:type="dxa"/>
            <w:gridSpan w:val="2"/>
            <w:tcBorders>
              <w:left w:val="nil"/>
              <w:right w:val="nil"/>
            </w:tcBorders>
          </w:tcPr>
          <w:p>
            <w:pPr>
              <w:pStyle w:val="11"/>
              <w:spacing w:line="206" w:lineRule="exact"/>
              <w:ind w:left="19"/>
              <w:rPr>
                <w:sz w:val="18"/>
              </w:rPr>
            </w:pPr>
            <w:r>
              <w:rPr>
                <w:sz w:val="18"/>
              </w:rPr>
              <w:t>DD</w:t>
            </w:r>
          </w:p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>
            <w:pPr>
              <w:pStyle w:val="11"/>
              <w:spacing w:line="206" w:lineRule="exact"/>
              <w:ind w:left="111"/>
              <w:rPr>
                <w:sz w:val="18"/>
              </w:rPr>
            </w:pPr>
            <w:r>
              <w:rPr>
                <w:sz w:val="18"/>
              </w:rPr>
              <w:t>MM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>
            <w:pPr>
              <w:pStyle w:val="11"/>
              <w:spacing w:line="206" w:lineRule="exact"/>
              <w:ind w:left="74"/>
              <w:rPr>
                <w:sz w:val="18"/>
              </w:rPr>
            </w:pPr>
            <w:r>
              <w:rPr>
                <w:sz w:val="18"/>
              </w:rPr>
              <w:t>YYYY</w:t>
            </w:r>
          </w:p>
        </w:tc>
        <w:tc>
          <w:tcPr>
            <w:tcW w:w="267" w:type="dxa"/>
            <w:tcBorders>
              <w:left w:val="nil"/>
            </w:tcBorders>
          </w:tcPr>
          <w:p/>
        </w:tc>
      </w:tr>
    </w:tbl>
    <w:p>
      <w:pPr>
        <w:pStyle w:val="4"/>
        <w:spacing w:before="6"/>
        <w:rPr>
          <w:rFonts w:ascii="Times New Roman"/>
          <w:sz w:val="7"/>
        </w:rPr>
      </w:pPr>
    </w:p>
    <w:tbl>
      <w:tblPr>
        <w:tblStyle w:val="8"/>
        <w:tblW w:w="1021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2410"/>
        <w:gridCol w:w="1060"/>
        <w:gridCol w:w="45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</w:trPr>
        <w:tc>
          <w:tcPr>
            <w:tcW w:w="2235" w:type="dxa"/>
            <w:tcBorders>
              <w:bottom w:val="nil"/>
            </w:tcBorders>
          </w:tcPr>
          <w:p>
            <w:pPr>
              <w:pStyle w:val="11"/>
              <w:spacing w:before="113"/>
              <w:rPr>
                <w:sz w:val="24"/>
              </w:rPr>
            </w:pPr>
            <w:r>
              <w:rPr>
                <w:sz w:val="24"/>
              </w:rPr>
              <w:t>CANDIDATE</w:t>
            </w:r>
          </w:p>
        </w:tc>
        <w:tc>
          <w:tcPr>
            <w:tcW w:w="2410" w:type="dxa"/>
            <w:tcBorders>
              <w:bottom w:val="nil"/>
              <w:right w:val="nil"/>
            </w:tcBorders>
          </w:tcPr>
          <w:p>
            <w:pPr>
              <w:pStyle w:val="11"/>
              <w:spacing w:before="8"/>
              <w:ind w:left="0"/>
              <w:rPr>
                <w:rFonts w:ascii="Times New Roman"/>
                <w:sz w:val="15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Candidate’s Name:</w:t>
            </w:r>
          </w:p>
        </w:tc>
        <w:tc>
          <w:tcPr>
            <w:tcW w:w="5565" w:type="dxa"/>
            <w:gridSpan w:val="2"/>
            <w:tcBorders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</w:trPr>
        <w:tc>
          <w:tcPr>
            <w:tcW w:w="2235" w:type="dxa"/>
            <w:tcBorders>
              <w:top w:val="nil"/>
              <w:bottom w:val="nil"/>
            </w:tcBorders>
          </w:tcPr>
          <w:p>
            <w:pPr>
              <w:pStyle w:val="11"/>
              <w:spacing w:before="7"/>
              <w:rPr>
                <w:sz w:val="24"/>
              </w:rPr>
            </w:pPr>
            <w:r>
              <w:rPr>
                <w:sz w:val="24"/>
              </w:rPr>
              <w:t>DETAILS</w:t>
            </w: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/>
        </w:tc>
        <w:tc>
          <w:tcPr>
            <w:tcW w:w="1060" w:type="dxa"/>
            <w:vMerge w:val="restart"/>
            <w:tcBorders>
              <w:top w:val="dashed" w:color="000000" w:sz="4" w:space="0"/>
              <w:left w:val="nil"/>
              <w:right w:val="nil"/>
            </w:tcBorders>
          </w:tcPr>
          <w:p>
            <w:pPr>
              <w:pStyle w:val="11"/>
              <w:spacing w:line="112" w:lineRule="exact"/>
              <w:ind w:left="271"/>
              <w:rPr>
                <w:sz w:val="10"/>
              </w:rPr>
            </w:pPr>
            <w:r>
              <w:rPr>
                <w:sz w:val="10"/>
              </w:rPr>
              <w:t>F i r s t  Nam e</w:t>
            </w:r>
          </w:p>
        </w:tc>
        <w:tc>
          <w:tcPr>
            <w:tcW w:w="4505" w:type="dxa"/>
            <w:vMerge w:val="restart"/>
            <w:tcBorders>
              <w:top w:val="dashed" w:color="000000" w:sz="4" w:space="0"/>
              <w:left w:val="nil"/>
            </w:tcBorders>
          </w:tcPr>
          <w:p>
            <w:pPr>
              <w:pStyle w:val="11"/>
              <w:spacing w:line="112" w:lineRule="exact"/>
              <w:ind w:left="2017" w:right="2023"/>
              <w:jc w:val="center"/>
              <w:rPr>
                <w:sz w:val="10"/>
              </w:rPr>
            </w:pPr>
            <w:r>
              <w:rPr>
                <w:sz w:val="10"/>
              </w:rPr>
              <w:t>Last Nam 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24"/>
              <w:rPr>
                <w:sz w:val="16"/>
              </w:rPr>
            </w:pPr>
            <w:r>
              <w:rPr>
                <w:sz w:val="16"/>
              </w:rPr>
              <w:t>Father’s Name</w:t>
            </w:r>
          </w:p>
        </w:tc>
        <w:tc>
          <w:tcPr>
            <w:tcW w:w="1060" w:type="dxa"/>
            <w:vMerge w:val="continue"/>
            <w:tcBorders>
              <w:left w:val="nil"/>
              <w:bottom w:val="dashed" w:color="000000" w:sz="4" w:space="0"/>
              <w:right w:val="nil"/>
            </w:tcBorders>
          </w:tcPr>
          <w:p/>
        </w:tc>
        <w:tc>
          <w:tcPr>
            <w:tcW w:w="4505" w:type="dxa"/>
            <w:vMerge w:val="continue"/>
            <w:tcBorders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1"/>
              <w:ind w:left="0"/>
              <w:rPr>
                <w:rFonts w:ascii="Times New Roman"/>
                <w:sz w:val="15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Institute Name and  District</w:t>
            </w:r>
          </w:p>
        </w:tc>
        <w:tc>
          <w:tcPr>
            <w:tcW w:w="5565" w:type="dxa"/>
            <w:gridSpan w:val="2"/>
            <w:tcBorders>
              <w:top w:val="dashed" w:color="000000" w:sz="4" w:space="0"/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CNIC/ BFORM #</w:t>
            </w:r>
          </w:p>
        </w:tc>
        <w:tc>
          <w:tcPr>
            <w:tcW w:w="5565" w:type="dxa"/>
            <w:gridSpan w:val="2"/>
            <w:vMerge w:val="restart"/>
            <w:tcBorders>
              <w:top w:val="dashed" w:color="000000" w:sz="4" w:space="0"/>
              <w:left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42"/>
              <w:rPr>
                <w:sz w:val="16"/>
              </w:rPr>
            </w:pPr>
            <w:r>
              <w:rPr>
                <w:sz w:val="16"/>
              </w:rPr>
              <w:t>Registration Number issued  by</w:t>
            </w:r>
          </w:p>
        </w:tc>
        <w:tc>
          <w:tcPr>
            <w:tcW w:w="5565" w:type="dxa"/>
            <w:gridSpan w:val="2"/>
            <w:vMerge w:val="continue"/>
            <w:tcBorders>
              <w:left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line="183" w:lineRule="exact"/>
              <w:rPr>
                <w:sz w:val="16"/>
              </w:rPr>
            </w:pPr>
            <w:r>
              <w:rPr>
                <w:sz w:val="16"/>
              </w:rPr>
              <w:t>Assessment Body</w:t>
            </w:r>
          </w:p>
        </w:tc>
        <w:tc>
          <w:tcPr>
            <w:tcW w:w="5565" w:type="dxa"/>
            <w:gridSpan w:val="2"/>
            <w:vMerge w:val="continue"/>
            <w:tcBorders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9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Gender</w:t>
            </w:r>
          </w:p>
        </w:tc>
        <w:tc>
          <w:tcPr>
            <w:tcW w:w="1060" w:type="dxa"/>
            <w:tcBorders>
              <w:top w:val="dashed" w:color="000000" w:sz="4" w:space="0"/>
              <w:left w:val="nil"/>
              <w:bottom w:val="dashed" w:color="000000" w:sz="4" w:space="0"/>
              <w:right w:val="nil"/>
            </w:tcBorders>
          </w:tcPr>
          <w:p>
            <w:pPr>
              <w:pStyle w:val="11"/>
              <w:spacing w:line="421" w:lineRule="exact"/>
              <w:ind w:left="107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Male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4505" w:type="dxa"/>
            <w:tcBorders>
              <w:top w:val="dashed" w:color="000000" w:sz="4" w:space="0"/>
              <w:left w:val="nil"/>
              <w:bottom w:val="dashed" w:color="000000" w:sz="4" w:space="0"/>
            </w:tcBorders>
          </w:tcPr>
          <w:p>
            <w:pPr>
              <w:pStyle w:val="11"/>
              <w:spacing w:line="421" w:lineRule="exact"/>
              <w:ind w:left="212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Female </w:t>
            </w:r>
            <w:r>
              <w:rPr>
                <w:rFonts w:ascii="Wingdings 2" w:hAnsi="Wingdings 2"/>
                <w:sz w:val="40"/>
              </w:rPr>
              <w:t></w:t>
            </w:r>
            <w:r>
              <w:rPr>
                <w:sz w:val="16"/>
              </w:rPr>
              <w:t xml:space="preserve">Transgender 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1"/>
              <w:ind w:left="0"/>
              <w:rPr>
                <w:rFonts w:ascii="Times New Roman"/>
                <w:sz w:val="15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Candidate’s Consent</w:t>
            </w:r>
          </w:p>
        </w:tc>
        <w:tc>
          <w:tcPr>
            <w:tcW w:w="5565" w:type="dxa"/>
            <w:gridSpan w:val="2"/>
            <w:vMerge w:val="restart"/>
            <w:tcBorders>
              <w:top w:val="dashed" w:color="000000" w:sz="4" w:space="0"/>
              <w:left w:val="nil"/>
            </w:tcBorders>
          </w:tcPr>
          <w:p>
            <w:pPr>
              <w:pStyle w:val="11"/>
              <w:spacing w:before="10"/>
              <w:ind w:left="0"/>
              <w:rPr>
                <w:rFonts w:ascii="Times New Roman"/>
                <w:sz w:val="17"/>
              </w:rPr>
            </w:pPr>
          </w:p>
          <w:p>
            <w:pPr>
              <w:pStyle w:val="11"/>
              <w:ind w:left="107" w:right="15"/>
              <w:rPr>
                <w:sz w:val="18"/>
              </w:rPr>
            </w:pPr>
            <w:r>
              <w:rPr>
                <w:sz w:val="18"/>
              </w:rPr>
              <w:t>I agree to the time and date of the assessment and am aware of the requirements of the assessment. I fully understand my rights of appeal.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exact"/>
        </w:trPr>
        <w:tc>
          <w:tcPr>
            <w:tcW w:w="2235" w:type="dxa"/>
            <w:tcBorders>
              <w:top w:val="nil"/>
            </w:tcBorders>
          </w:tcPr>
          <w:p/>
        </w:tc>
        <w:tc>
          <w:tcPr>
            <w:tcW w:w="2410" w:type="dxa"/>
            <w:tcBorders>
              <w:top w:val="nil"/>
              <w:right w:val="nil"/>
            </w:tcBorders>
          </w:tcPr>
          <w:p>
            <w:pPr>
              <w:pStyle w:val="11"/>
              <w:spacing w:before="131"/>
              <w:rPr>
                <w:sz w:val="16"/>
              </w:rPr>
            </w:pPr>
            <w:r>
              <w:rPr>
                <w:sz w:val="16"/>
              </w:rPr>
              <w:t>Candidate’s Signature:</w:t>
            </w:r>
          </w:p>
        </w:tc>
        <w:tc>
          <w:tcPr>
            <w:tcW w:w="5565" w:type="dxa"/>
            <w:gridSpan w:val="2"/>
            <w:vMerge w:val="continue"/>
            <w:tcBorders>
              <w:left w:val="nil"/>
              <w:bottom w:val="double" w:color="000000" w:sz="12" w:space="0"/>
            </w:tcBorders>
          </w:tcPr>
          <w:p/>
        </w:tc>
      </w:tr>
    </w:tbl>
    <w:p>
      <w:pPr>
        <w:pStyle w:val="4"/>
        <w:spacing w:before="3"/>
        <w:rPr>
          <w:rFonts w:ascii="Times New Roman"/>
          <w:sz w:val="2"/>
        </w:rPr>
      </w:pPr>
    </w:p>
    <w:p>
      <w:pPr>
        <w:pStyle w:val="4"/>
        <w:ind w:left="119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6489700" cy="544830"/>
                <wp:effectExtent l="2540" t="7620" r="3810" b="9525"/>
                <wp:docPr id="34" name="Gro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9700" cy="544830"/>
                          <a:chOff x="0" y="0"/>
                          <a:chExt cx="10220" cy="858"/>
                        </a:xfrm>
                      </wpg:grpSpPr>
                      <wps:wsp>
                        <wps:cNvPr id="35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10" y="10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6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19" y="10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7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2245" y="10"/>
                            <a:ext cx="796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8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5" y="5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9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2240" y="5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0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10215" y="5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1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10" y="84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2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19" y="847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3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2245" y="847"/>
                            <a:ext cx="796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4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5" y="10"/>
                            <a:ext cx="2235" cy="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left="108" w:right="233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ASSESSMENT RESULTS SUMMARY FORM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5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2240" y="10"/>
                            <a:ext cx="7975" cy="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3"/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>
                              <w:pPr>
                                <w:ind w:left="22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You can use this cover sheet as an </w:t>
                              </w:r>
                              <w:r>
                                <w:rPr>
                                  <w:i/>
                                  <w:sz w:val="18"/>
                                </w:rPr>
                                <w:t>Assessment Results Summary Form</w:t>
                              </w:r>
                              <w:r>
                                <w:rPr>
                                  <w:sz w:val="18"/>
                                </w:rPr>
                                <w:t>. Simply post a photocopy of this completed</w:t>
                              </w:r>
                            </w:p>
                            <w:p>
                              <w:pPr>
                                <w:spacing w:before="1"/>
                                <w:ind w:left="3061" w:right="3348"/>
                                <w:jc w:val="center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coversheet to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NAVTTC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0" o:spid="_x0000_s1026" o:spt="203" style="height:42.9pt;width:511pt;" coordsize="10220,858" o:gfxdata="UEsDBAoAAAAAAIdO4kAAAAAAAAAAAAAAAAAEAAAAZHJzL1BLAwQUAAAACACHTuJAHZ7SWdUAAAAF&#10;AQAADwAAAGRycy9kb3ducmV2LnhtbE2PwWrDMBBE74X+g9hAb41klxTjWg4htD2FQpNC6W1jbWwT&#10;a2UsxU7+vkovzWVgmGXmbbE8206MNPjWsYZkrkAQV860XGv42r09ZiB8QDbYOSYNF/KwLO/vCsyN&#10;m/iTxm2oRSxhn6OGJoQ+l9JXDVn0c9cTx+zgBosh2qGWZsAplttOpko9S4stx4UGe1o3VB23J6vh&#10;fcJp9ZS8jpvjYX352S0+vjcJaf0wS9QLiEDn8H8MV/yIDmVk2rsTGy86DfGR8KfXTKVp9HsN2SID&#10;WRbylr78BVBLAwQUAAAACACHTuJA1hvKrqUDAADVFgAADgAAAGRycy9lMm9Eb2MueG1s7Vhtb9sg&#10;EP4+af8B8X114qR5sepWXbtWk7qtUrsfQGz8otnAgNTufv0OsBM7TaSuU/PJ+eBgDAc8z91xd2cX&#10;dVmgJypVzlmIxycjjCiLeJyzNMQ/H28+LTBSmrCYFJzRED9ThS/OP344q0RAfZ7xIqYSgRCmgkqE&#10;ONNaBJ6nooyWRJ1wQRl8TLgsiYZXmXqxJBVILwvPH41mXsVlLCSPqFLQe+0+4nMrP0lopH8kiaIa&#10;FSGGvWn7lPa5Mk/v/IwEqSQiy6NmG+QNuyhJzmDRjahroglay/yFqDKPJFc80ScRLz2eJHlE7Rng&#10;NOPRzmluJV8Le5Y0qFKxgQmg3cHpzWKj70/3EuVxiCdTjBgpgSO7LJpYcCqRBjDmVooHcS8BLdOR&#10;ujdz3jqRpfmHk6Dawvq8gZXWGkXQOZsulvMRoB/Bt9PpdOFEkyDKgJwX06LsSzNxPPL9ZtridGG4&#10;8toVvd4+KgHao7YAqf8D6CEjglrclTl8C9BpC9Bdziiajs2GzMow5IrdSwNDVLMHccejXwoxfpUR&#10;llIr7PFZALB2Buy8M8W8KEAWrapvPIYxZK251aQdZMcABMAHf1ZlW2yXDlXbuwGHBEIqfUt5iUwj&#10;xAVs2AolT3dKOxzbIWbbjN/kRWEFFwxVQNloObMTFC/y2Hw0w5RMV1eFRE/EWJP9NaT0hoHWstgt&#10;UjDgrD2jQ2vF42erSbYfWHPd70/frE9fo94dLt6VPiBqD32+P4ZtGbsYGOy48QMGOO8xOFke1QB9&#10;fwoOYA+H8+UMPgwc7lxeBziEeMDdMtaJTqxX73nE97RCR+Bp34W2N8x03jiz1vO2HnJwots7ENxY&#10;lz4L2dHoAxN0t+DA4Cuix/0GaBDsMjg7qhOFiG48GOGrE4ADFI77FFprOJoRNoHowrlLEgyR6OEE&#10;7gB/fp+/6XFN0EWiL/gbQtF4Xw5+gMJJn8LJUSnchKIvSBxi0X8hcVPxeDRO7DOv0cTvEGkqHkjX&#10;0G9Sd5sA7+T2l1LyKqMkhoJDL7k3U11e+6rkfn9i4fuTJrFYuDj5cIIvodD16gS/l/GDzD1Juq5X&#10;NWTw5lJx+TqS3NXOoNYHjYzLPxhVUDcLsfq9JpJiVHxlAAOEF7ptyLaxahuERTA1xBoj17zSrhi3&#10;FjJPM5DsgGb8EuogSW5rFdtdNMWE4xUNTMrnoqWtinTrPsdTkU3su1sBmi/ng5Y0iuF0tasltk4I&#10;tVPo6xVnu+92/LYaff4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wYAAFtDb250ZW50X1R5cGVzXS54bWxQSwECFAAKAAAAAACHTuJAAAAAAAAA&#10;AAAAAAAABgAAAAAAAAAAABAAAAD1BAAAX3JlbHMvUEsBAhQAFAAAAAgAh07iQIoUZjzRAAAAlAEA&#10;AAsAAAAAAAAAAQAgAAAAGQUAAF9yZWxzLy5yZWxzUEsBAhQACgAAAAAAh07iQAAAAAAAAAAAAAAA&#10;AAQAAAAAAAAAAAAQAAAAAAAAAGRycy9QSwECFAAUAAAACACHTuJAHZ7SWdUAAAAFAQAADwAAAAAA&#10;AAABACAAAAAiAAAAZHJzL2Rvd25yZXYueG1sUEsBAhQAFAAAAAgAh07iQNYbyq6lAwAA1RYAAA4A&#10;AAAAAAAAAQAgAAAAJAEAAGRycy9lMm9Eb2MueG1sUEsFBgAAAAAGAAYAWQEAADsHAAAAAA==&#10;">
                <o:lock v:ext="edit" aspectratio="f"/>
                <v:line id="Line 41" o:spid="_x0000_s1026" o:spt="20" style="position:absolute;left:10;top:10;height:0;width:9;" filled="f" stroked="t" coordsize="21600,21600" o:gfxdata="UEsDBAoAAAAAAIdO4kAAAAAAAAAAAAAAAAAEAAAAZHJzL1BLAwQUAAAACACHTuJABHpy778AAADb&#10;AAAADwAAAGRycy9kb3ducmV2LnhtbEWPQWvCQBSE74L/YXlCb83GltYYXT20tDSHUhrF8yP7TGKy&#10;b0N2a8y/d4WCx2FmvmHW24tpxZl6V1tWMI9iEMSF1TWXCva7j8cEhPPIGlvLpGAkB9vNdLLGVNuB&#10;f+mc+1IECLsUFVTed6mUrqjIoItsRxy8o+0N+iD7UuoehwA3rXyK41dpsOawUGFHbxUVTf5nFHwn&#10;8t3+NIdiPA27zyTJmuUi2yv1MJvHKxCeLv4e/m9/aQXPL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R6cu+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0" o:spid="_x0000_s1026" o:spt="20" style="position:absolute;left:19;top:10;height:0;width:2216;" filled="f" stroked="t" coordsize="21600,21600" o:gfxdata="UEsDBAoAAAAAAIdO4kAAAAAAAAAAAAAAAAAEAAAAZHJzL1BLAwQUAAAACACHTuJA9KjsmL0AAADb&#10;AAAADwAAAGRycy9kb3ducmV2LnhtbEWPQYvCMBSE74L/ITxhb5q6glur0YOLsh6WxSqeH82zrW1e&#10;ShOt/vuNIHgcZuYbZrG6m1rcqHWlZQXjUQSCOLO65FzB8bAZxiCcR9ZYWyYFD3KwWvZ7C0y07XhP&#10;t9TnIkDYJaig8L5JpHRZQQbdyDbEwTvb1qAPss2lbrELcFPLzyiaSoMlh4UCG1oXlFXp1Sj4jeW3&#10;/atO2ePSHbZxvKtmX7ujUh+DcTQH4enu3+FX+0crmEzh+SX8ALn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0qOyY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9" o:spid="_x0000_s1026" o:spt="20" style="position:absolute;left:2245;top:10;height:0;width:7965;" filled="f" stroked="t" coordsize="21600,21600" o:gfxdata="UEsDBAoAAAAAAIdO4kAAAAAAAAAAAAAAAAAEAAAAZHJzL1BLAwQUAAAACACHTuJAm+RJA70AAADb&#10;AAAADwAAAGRycy9kb3ducmV2LnhtbEWPQYvCMBSE7wv+h/CEva2pK6y1Gj24KOtBxCqeH82zrW1e&#10;ShOt/vuNIHgcZuYbZra4m1rcqHWlZQXDQQSCOLO65FzB8bD6ikE4j6yxtkwKHuRgMe99zDDRtuM9&#10;3VKfiwBhl6CCwvsmkdJlBRl0A9sQB+9sW4M+yDaXusUuwE0tv6PoRxosOSwU2NCyoKxKr0bBNpa/&#10;dledsselO6zjeFNNxpujUp/9YTQF4enu3+FX+08rGI3h+SX8AD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5EkD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8" o:spid="_x0000_s1026" o:spt="20" style="position:absolute;left:5;top:5;height:847;width:0;" filled="f" stroked="t" coordsize="21600,21600" o:gfxdata="UEsDBAoAAAAAAIdO4kAAAAAAAAAAAAAAAAAEAAAAZHJzL1BLAwQUAAAACACHTuJA6nvdcboAAADb&#10;AAAADwAAAGRycy9kb3ducmV2LnhtbEVPTYvCMBC9L/gfwgjetqkruN1q9KCs6EGW1eJ5aMa2tpmU&#10;Jlr99+YgeHy87/nybhpxo85VlhWMoxgEcW51xYWC7Pj7mYBwHlljY5kUPMjBcjH4mGOqbc//dDv4&#10;QoQQdikqKL1vUyldXpJBF9mWOHBn2xn0AXaF1B32Idw08iuOp9JgxaGhxJZWJeX14WoU7BO5tn/1&#10;KX9c+uMmSXb1z/cuU2o0HMczEJ7u/i1+ubdawSSMDV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qe91x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7" o:spid="_x0000_s1026" o:spt="20" style="position:absolute;left:2240;top:5;height:847;width:0;" filled="f" stroked="t" coordsize="21600,21600" o:gfxdata="UEsDBAoAAAAAAIdO4kAAAAAAAAAAAAAAAAAEAAAAZHJzL1BLAwQUAAAACACHTuJAhTd46r4AAADb&#10;AAAADwAAAGRycy9kb3ducmV2LnhtbEWPQWvCQBSE7wX/w/IEb3WTChpT1xyUFnMoUpWeH9nXJE32&#10;bchujfn3XUHocZiZb5hNdjOtuFLvassK4nkEgriwuuZSweX89pyAcB5ZY2uZFIzkINtOnjaYajvw&#10;J11PvhQBwi5FBZX3XSqlKyoy6Oa2Iw7et+0N+iD7UuoehwA3rXyJoqU0WHNYqLCjXUVFc/o1Cj4S&#10;ubfH5qsYf4bze5LkzXqVX5SaTePoFYSnm/8PP9oHrWCxhvuX8APk9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Td46r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6" o:spid="_x0000_s1026" o:spt="20" style="position:absolute;left:10215;top:5;height:847;width:0;" filled="f" stroked="t" coordsize="21600,21600" o:gfxdata="UEsDBAoAAAAAAIdO4kAAAAAAAAAAAAAAAAAEAAAAZHJzL1BLAwQUAAAACACHTuJATAuiCroAAADb&#10;AAAADwAAAGRycy9kb3ducmV2LnhtbEVPTYvCMBC9L/gfwgjetqmLuN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C6IK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5" o:spid="_x0000_s1026" o:spt="20" style="position:absolute;left:10;top:847;height:0;width:9;" filled="f" stroked="t" coordsize="21600,21600" o:gfxdata="UEsDBAoAAAAAAIdO4kAAAAAAAAAAAAAAAAAEAAAAZHJzL1BLAwQUAAAACACHTuJAI0cHkb4AAADb&#10;AAAADwAAAGRycy9kb3ducmV2LnhtbEWPQWvCQBSE70L/w/IK3nSTI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0cHkb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4" o:spid="_x0000_s1026" o:spt="20" style="position:absolute;left:19;top:847;height:0;width:2216;" filled="f" stroked="t" coordsize="21600,21600" o:gfxdata="UEsDBAoAAAAAAIdO4kAAAAAAAAAAAAAAAAAEAAAAZHJzL1BLAwQUAAAACACHTuJA05WZ5r0AAADb&#10;AAAADwAAAGRycy9kb3ducmV2LnhtbEWPQYvCMBSE74L/ITzBm6aKuN2u0YPLih5kscqeH83btrZ5&#10;KU20+u+NIHgcZuYbZrG6mVpcqXWlZQWTcQSCOLO65FzB6fgzikE4j6yxtkwK7uRgtez3Fpho2/GB&#10;rqnPRYCwS1BB4X2TSOmyggy6sW2Ig/dvW4M+yDaXusUuwE0tp1E0lwZLDgsFNrQuKKvSi1Gwj+W3&#10;/a3+svu5O27ieFd9fuxOSg0Hk+gLhKebf4df7a1WMJvC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lZnm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3" o:spid="_x0000_s1026" o:spt="20" style="position:absolute;left:2245;top:847;height:0;width:7965;" filled="f" stroked="t" coordsize="21600,21600" o:gfxdata="UEsDBAoAAAAAAIdO4kAAAAAAAAAAAAAAAAAEAAAAZHJzL1BLAwQUAAAACACHTuJAvNk8fb8AAADb&#10;AAAADwAAAGRycy9kb3ducmV2LnhtbEWPQWvCQBSE74L/YXlCb83GttQ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zZPH2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32" o:spid="_x0000_s1026" o:spt="202" type="#_x0000_t202" style="position:absolute;left:5;top:10;height:838;width:2235;" filled="f" stroked="f" coordsize="21600,21600" o:gfxdata="UEsDBAoAAAAAAIdO4kAAAAAAAAAAAAAAAAAEAAAAZHJzL1BLAwQUAAAACACHTuJAZoLYpr4AAADb&#10;AAAADwAAAGRycy9kb3ducmV2LnhtbEWPzWrDMBCE74W+g9hCb42UEkLjRA4htFAIlDjOocettbZF&#10;rJVjqfl5+ypQyHGYmW+YxfLiOnGiIVjPGsYjBYK48sZyo2Fffry8gQgR2WDnmTRcKcAyf3xYYGb8&#10;mQs67WIjEoRDhhraGPtMylC15DCMfE+cvNoPDmOSQyPNgOcEd518VWoqHVpOCy32tG6pOux+nYbV&#10;Nxfv9vj1sy3qwpblTPFmetD6+Wms5iAiXeI9/N/+NBomE7h9ST9A5n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oLYp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ind w:left="108" w:right="23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ASSESSMENT RESULTS SUMMARY FORM</w:t>
                        </w:r>
                      </w:p>
                    </w:txbxContent>
                  </v:textbox>
                </v:shape>
                <v:shape id="Text Box 31" o:spid="_x0000_s1026" o:spt="202" type="#_x0000_t202" style="position:absolute;left:2240;top:10;height:838;width:7975;" filled="f" stroked="f" coordsize="21600,21600" o:gfxdata="UEsDBAoAAAAAAIdO4kAAAAAAAAAAAAAAAAAEAAAAZHJzL1BLAwQUAAAACACHTuJACc59Pb4AAADb&#10;AAAADwAAAGRycy9kb3ducmV2LnhtbEWPQWsCMRSE70L/Q3gFb5pYVOxqlFIUCkLp7nro8bl57gY3&#10;L9tNqvbfN4WCx2FmvmFWm5trxYX6YD1rmIwVCOLKG8u1hkO5Gy1AhIhssPVMGn4owGb9MFhhZvyV&#10;c7oUsRYJwiFDDU2MXSZlqBpyGMa+I07eyfcOY5J9LU2P1wR3rXxSai4dWk4LDXb02lB1Lr6dhpdP&#10;zrf26/34kZ9yW5bPivfzs9bDx4lagoh0i/fwf/vNaJjO4O9L+gFy/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c59P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3"/>
                          <w:rPr>
                            <w:rFonts w:ascii="Times New Roman"/>
                            <w:sz w:val="18"/>
                          </w:rPr>
                        </w:pPr>
                      </w:p>
                      <w:p>
                        <w:pPr>
                          <w:ind w:left="22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You can use this cover sheet as an </w:t>
                        </w:r>
                        <w:r>
                          <w:rPr>
                            <w:i/>
                            <w:sz w:val="18"/>
                          </w:rPr>
                          <w:t>Assessment Results Summary Form</w:t>
                        </w:r>
                        <w:r>
                          <w:rPr>
                            <w:sz w:val="18"/>
                          </w:rPr>
                          <w:t>. Simply post a photocopy of this completed</w:t>
                        </w:r>
                      </w:p>
                      <w:p>
                        <w:pPr>
                          <w:spacing w:before="1"/>
                          <w:ind w:left="3061" w:right="3348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coversheet to </w:t>
                        </w:r>
                        <w:r>
                          <w:rPr>
                            <w:b/>
                            <w:sz w:val="18"/>
                          </w:rPr>
                          <w:t>NAVTTC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3"/>
        <w:rPr>
          <w:rFonts w:ascii="Times New Roman"/>
          <w:sz w:val="2"/>
        </w:rPr>
      </w:pPr>
    </w:p>
    <w:tbl>
      <w:tblPr>
        <w:tblStyle w:val="8"/>
        <w:tblW w:w="1021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4"/>
        <w:gridCol w:w="600"/>
        <w:gridCol w:w="911"/>
        <w:gridCol w:w="977"/>
        <w:gridCol w:w="535"/>
        <w:gridCol w:w="742"/>
        <w:gridCol w:w="1055"/>
        <w:gridCol w:w="1582"/>
        <w:gridCol w:w="600"/>
        <w:gridCol w:w="635"/>
        <w:gridCol w:w="723"/>
        <w:gridCol w:w="11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703" w:hRule="exact"/>
        </w:trPr>
        <w:tc>
          <w:tcPr>
            <w:tcW w:w="724" w:type="dxa"/>
            <w:tcBorders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25"/>
              </w:rPr>
            </w:pPr>
          </w:p>
          <w:p>
            <w:pPr>
              <w:pStyle w:val="11"/>
              <w:spacing w:before="1"/>
              <w:rPr>
                <w:sz w:val="16"/>
              </w:rPr>
            </w:pPr>
            <w:r>
              <w:rPr>
                <w:sz w:val="16"/>
              </w:rPr>
              <w:t>NAVTTC</w:t>
            </w:r>
          </w:p>
        </w:tc>
        <w:tc>
          <w:tcPr>
            <w:tcW w:w="600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25"/>
              </w:rPr>
            </w:pPr>
          </w:p>
          <w:p>
            <w:pPr>
              <w:pStyle w:val="11"/>
              <w:spacing w:before="1"/>
              <w:ind w:left="29"/>
              <w:rPr>
                <w:sz w:val="16"/>
              </w:rPr>
            </w:pPr>
            <w:r>
              <w:rPr>
                <w:sz w:val="16"/>
              </w:rPr>
              <w:t>OFFICE</w:t>
            </w:r>
          </w:p>
        </w:tc>
        <w:tc>
          <w:tcPr>
            <w:tcW w:w="911" w:type="dxa"/>
            <w:tcBorders>
              <w:left w:val="nil"/>
            </w:tcBorders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25"/>
              </w:rPr>
            </w:pPr>
          </w:p>
          <w:p>
            <w:pPr>
              <w:pStyle w:val="11"/>
              <w:spacing w:before="1"/>
              <w:ind w:left="30"/>
              <w:rPr>
                <w:sz w:val="16"/>
              </w:rPr>
            </w:pPr>
            <w:r>
              <w:rPr>
                <w:sz w:val="16"/>
              </w:rPr>
              <w:t>ONLY</w:t>
            </w:r>
          </w:p>
        </w:tc>
        <w:tc>
          <w:tcPr>
            <w:tcW w:w="977" w:type="dxa"/>
            <w:tcBorders>
              <w:right w:val="nil"/>
            </w:tcBorders>
          </w:tcPr>
          <w:p>
            <w:pPr>
              <w:pStyle w:val="11"/>
              <w:spacing w:before="2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ind w:right="117"/>
              <w:rPr>
                <w:sz w:val="14"/>
              </w:rPr>
            </w:pPr>
            <w:r>
              <w:rPr>
                <w:sz w:val="14"/>
              </w:rPr>
              <w:t>1. DATE FORM</w:t>
            </w:r>
          </w:p>
          <w:p>
            <w:pPr>
              <w:pStyle w:val="11"/>
              <w:rPr>
                <w:sz w:val="14"/>
              </w:rPr>
            </w:pPr>
            <w:r>
              <w:rPr>
                <w:sz w:val="14"/>
              </w:rPr>
              <w:t>RECEIVED:</w:t>
            </w:r>
          </w:p>
        </w:tc>
        <w:tc>
          <w:tcPr>
            <w:tcW w:w="535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156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42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202"/>
              <w:rPr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055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336"/>
              <w:rPr>
                <w:rFonts w:ascii="Times New Roman"/>
                <w:sz w:val="14"/>
              </w:rPr>
            </w:pPr>
            <w:r>
              <w:rPr>
                <w:sz w:val="14"/>
              </w:rPr>
              <w:t>YYYY</w:t>
            </w:r>
          </w:p>
        </w:tc>
        <w:tc>
          <w:tcPr>
            <w:tcW w:w="1582" w:type="dxa"/>
            <w:tcBorders>
              <w:left w:val="nil"/>
              <w:right w:val="nil"/>
            </w:tcBorders>
          </w:tcPr>
          <w:p>
            <w:pPr>
              <w:pStyle w:val="11"/>
              <w:spacing w:before="2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ind w:left="376"/>
              <w:rPr>
                <w:sz w:val="14"/>
              </w:rPr>
            </w:pPr>
            <w:r>
              <w:rPr>
                <w:sz w:val="14"/>
              </w:rPr>
              <w:t>2. DATE ENTERED DATABASE:</w:t>
            </w:r>
          </w:p>
        </w:tc>
        <w:tc>
          <w:tcPr>
            <w:tcW w:w="600" w:type="dxa"/>
            <w:tcBorders>
              <w:left w:val="nil"/>
              <w:right w:val="nil"/>
            </w:tcBorders>
          </w:tcPr>
          <w:p>
            <w:pPr>
              <w:pStyle w:val="11"/>
              <w:spacing w:before="2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ind w:left="27"/>
              <w:rPr>
                <w:sz w:val="14"/>
              </w:rPr>
            </w:pPr>
            <w:r>
              <w:rPr>
                <w:sz w:val="14"/>
              </w:rPr>
              <w:t>INTO</w:t>
            </w:r>
          </w:p>
        </w:tc>
        <w:tc>
          <w:tcPr>
            <w:tcW w:w="635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263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23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195"/>
              <w:rPr>
                <w:rFonts w:ascii="Times New Roman"/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126" w:type="dxa"/>
            <w:tcBorders>
              <w:lef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324"/>
              <w:rPr>
                <w:rFonts w:ascii="Times New Roman"/>
                <w:sz w:val="14"/>
              </w:rPr>
            </w:pPr>
            <w:r>
              <w:rPr>
                <w:sz w:val="14"/>
              </w:rPr>
              <w:t>YYYY</w:t>
            </w:r>
          </w:p>
        </w:tc>
      </w:tr>
    </w:tbl>
    <w:p>
      <w:pPr>
        <w:rPr>
          <w:rFonts w:ascii="Times New Roman"/>
          <w:sz w:val="14"/>
        </w:rPr>
        <w:sectPr>
          <w:footerReference r:id="rId3" w:type="default"/>
          <w:type w:val="continuous"/>
          <w:pgSz w:w="11910" w:h="16820"/>
          <w:pgMar w:top="800" w:right="820" w:bottom="920" w:left="620" w:header="720" w:footer="721" w:gutter="0"/>
          <w:pgNumType w:start="1"/>
          <w:cols w:space="720" w:num="1"/>
        </w:sectPr>
      </w:pPr>
    </w:p>
    <w:p>
      <w:pPr>
        <w:pStyle w:val="4"/>
        <w:ind w:left="491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6529070" cy="924560"/>
                <wp:effectExtent l="635" t="6350" r="4445" b="2540"/>
                <wp:docPr id="28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29070" cy="924560"/>
                          <a:chOff x="0" y="0"/>
                          <a:chExt cx="10282" cy="1456"/>
                        </a:xfrm>
                      </wpg:grpSpPr>
                      <wps:wsp>
                        <wps:cNvPr id="29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1606" y="10"/>
                            <a:ext cx="866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0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1606" y="1445"/>
                            <a:ext cx="866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1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0277" y="5"/>
                            <a:ext cx="0" cy="144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2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601" y="0"/>
                            <a:ext cx="8681" cy="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2"/>
                                <w:rPr>
                                  <w:rFonts w:ascii="Times New Roman"/>
                                  <w:sz w:val="43"/>
                                </w:rPr>
                              </w:pPr>
                            </w:p>
                            <w:p>
                              <w:pPr>
                                <w:ind w:left="1123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ASSESSMENT SUMMARY &amp; RECORD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"/>
                            <a:ext cx="1606" cy="1446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321"/>
                                <w:ind w:right="11"/>
                                <w:jc w:val="center"/>
                                <w:rPr>
                                  <w:b/>
                                  <w:sz w:val="7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7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4" o:spid="_x0000_s1026" o:spt="203" style="height:72.8pt;width:514.1pt;" coordsize="10282,1456" o:gfxdata="UEsDBAoAAAAAAIdO4kAAAAAAAAAAAAAAAAAEAAAAZHJzL1BLAwQUAAAACACHTuJA9Q2ECtYAAAAG&#10;AQAADwAAAGRycy9kb3ducmV2LnhtbE2PQWvCQBCF74X+h2WE3upu0ioSs5EibU9SqBZKb2N2TILZ&#10;2ZBdE/33XXuxl+ENb3jvm3x1tq0YqPeNYw3JVIEgLp1puNLwtXt7XIDwAdlg65g0XMjDqri/yzEz&#10;buRPGrahEjGEfYYa6hC6TEpf1mTRT11HHL2D6y2GuPaVND2OMdy2MlVqLi02HBtq7GhdU3ncnqyG&#10;9xHHl6fkddgcD+vLz2728b1JSOuHSaKWIAKdw+0YrvgRHYrItHcnNl60GuIj4W9ePZUuUhD7qJ5n&#10;c5BFLv/jF79QSwMEFAAAAAgAh07iQN9UtYkrAwAAfAwAAA4AAABkcnMvZTJvRG9jLnhtbO1X7U7b&#10;MBT9P2nvYPn/yAclbSNSxMpAk9iGBHsAN3E+tMT2bLdJ9/S7tpOWtrAhpjFpgh/Bn9f3nnN9fHt6&#10;1jU1WlGpKs4SHBz5GFGW8qxiRYK/3l2+m2CkNGEZqTmjCV5Thc9mb9+ctiKmIS95nVGJwAhTcSsS&#10;XGotYs9TaUkboo64oAwmcy4boqErCy+TpAXrTe2Fvh95LZeZkDylSsHohZvEM2s/z2mqv+S5ohrV&#10;CQbftP1K+12Yrzc7JXEhiSirtHeDPMOLhlQMDt2YuiCaoKWsDkw1VSq54rk+Snnj8TyvUmpjgGgC&#10;fy+aK8mXwsZSxG0hNjABtHs4Pdts+nl1I1GVJTgEphhpgCN7LApHBpxWFDGsuZLiVtzIfqBwPRNv&#10;l8vG/IdIUGdhXW9gpZ1GKQxGJ+HUHwP6KcxNw9FJ1OOelkDOwba0/NBvDPxwErptAewy/njDkZ7x&#10;bONIKyB91BYh9WcI3ZZEUAu8MtEPCE0HhK4rRlE4dQDZJXN2Iw0OacduxTVPvynE+LwkrKDW2N1a&#10;ALKBDcE4C1bdFtNRAC1atJ94BmvIUnObSnvQBpEfYQQIBj16A7yTKIIJg62d2CBEYiGVvqK8QaaR&#10;4Bq8tpbJ6lppB+awxPjO+GVV1zBO4pqhFojzp5HdoHhdZWbSzClZLOa1RCti7pT965nZWQa5yzJ3&#10;SM2AuCFQk1MqXvBsbfPJjgN1bvivc3gMaeiy3HE4+UccjkYn5mQSv7L4Swl8+CYeB7ssjl+WRT8c&#10;j+1V3OOwl7igJ/f1JrpH+REOQdndTbwzd+A971BoJb6XR/PeIN3BuNFNKzx7wnouJW9LSjJQ+x1l&#10;NVudnjxVWSGfBv28fyUnMG6EFV4fS/XjjEqoNJ6srSaYjdiCzQf0UXeLDvRhK5VIcle8QLEFjZLL&#10;Hxi1ULgkWH1fEkkxqj8yQMJUOUNDDo3F0CAsha0J1hi55ly7amgpZFWUYNlhzfg5vEN5ZZ+JrRe9&#10;jr+gXh8fZoml4sWzBHCFTNi78e5Rdiky2i1QDp7f36XIzuv5xEfWZM7/kEu2moMS1xZ4fTluauj7&#10;fZt72x8Ns5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aBQAAW0NvbnRlbnRfVHlwZXNdLnhtbFBLAQIUAAoAAAAAAIdO4kAAAAAAAAAAAAAAAAAG&#10;AAAAAAAAAAAAEAAAAHwEAABfcmVscy9QSwECFAAUAAAACACHTuJAihRmPNEAAACUAQAACwAAAAAA&#10;AAABACAAAACgBAAAX3JlbHMvLnJlbHNQSwECFAAKAAAAAACHTuJAAAAAAAAAAAAAAAAABAAAAAAA&#10;AAAAABAAAAAAAAAAZHJzL1BLAQIUABQAAAAIAIdO4kD1DYQK1gAAAAYBAAAPAAAAAAAAAAEAIAAA&#10;ACIAAABkcnMvZG93bnJldi54bWxQSwECFAAUAAAACACHTuJA31S1iSsDAAB8DAAADgAAAAAAAAAB&#10;ACAAAAAlAQAAZHJzL2Uyb0RvYy54bWxQSwUGAAAAAAYABgBZAQAAwgYAAAAA&#10;">
                <o:lock v:ext="edit" aspectratio="f"/>
                <v:line id="Line 29" o:spid="_x0000_s1026" o:spt="20" style="position:absolute;left:1606;top:10;height:0;width:8666;" filled="f" stroked="t" coordsize="21600,21600" o:gfxdata="UEsDBAoAAAAAAIdO4kAAAAAAAAAAAAAAAAAEAAAAZHJzL1BLAwQUAAAACACHTuJAAO7uN70AAADb&#10;AAAADwAAAGRycy9kb3ducmV2LnhtbEWPQYvCMBSE7wv+h/AEb2uqB61d0x4URQ+yrMqeH82zrW1e&#10;ShOt/nsjLOxxmJlvmGX2MI24U+cqywom4wgEcW51xYWC82nzGYNwHlljY5kUPMlBlg4+lpho2/MP&#10;3Y++EAHCLkEFpfdtIqXLSzLoxrYlDt7FdgZ9kF0hdYd9gJtGTqNoJg1WHBZKbGlVUl4fb0bBIZZr&#10;+13/5s9rf9rG8b5ezPdnpUbDSfQFwtPD/4f/2jutYLqA95fwA2T6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7u43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28" o:spid="_x0000_s1026" o:spt="20" style="position:absolute;left:1606;top:1445;height:0;width:8666;" filled="f" stroked="t" coordsize="21600,21600" o:gfxdata="UEsDBAoAAAAAAIdO4kAAAAAAAAAAAAAAAAAEAAAAZHJzL1BLAwQUAAAACACHTuJAFA3Rd7oAAADb&#10;AAAADwAAAGRycy9kb3ducmV2LnhtbEVPTYvCMBC9L/gfwgjetqkruN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UDdF3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27" o:spid="_x0000_s1026" o:spt="20" style="position:absolute;left:10277;top:5;height:1445;width:0;" filled="f" stroked="t" coordsize="21600,21600" o:gfxdata="UEsDBAoAAAAAAIdO4kAAAAAAAAAAAAAAAAAEAAAAZHJzL1BLAwQUAAAACACHTuJAe0F07L4AAADb&#10;AAAADwAAAGRycy9kb3ducmV2LnhtbEWPQWvCQBSE70L/w/IK3nSTC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0F07L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26" o:spid="_x0000_s1026" o:spt="202" type="#_x0000_t202" style="position:absolute;left:1601;top:0;height:1455;width:8681;" filled="f" stroked="f" coordsize="21600,21600" o:gfxdata="UEsDBAoAAAAAAIdO4kAAAAAAAAAAAAAAAAAEAAAAZHJzL1BLAwQUAAAACACHTuJA3iGWNL4AAADb&#10;AAAADwAAAGRycy9kb3ducmV2LnhtbEWPzWrDMBCE74W+g9hCb42UFELjRA4hJFAIlDrOocettbZF&#10;rJVjqfl5+6pQyHGYmW+YxfLqOnGmIVjPGsYjBYK48sZyo+FQbl/eQISIbLDzTBpuFGCZPz4sMDP+&#10;wgWd97ERCcIhQw1tjH0mZahachhGvidOXu0HhzHJoZFmwEuCu05OlJpKh5bTQos9rVuqjvsfp2H1&#10;xcXGnj6+P4u6sGU5U7ybHrV+fhqrOYhI13gP/7ffjYbXCf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iGWN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"/>
                          <w:rPr>
                            <w:rFonts w:ascii="Times New Roman"/>
                            <w:sz w:val="43"/>
                          </w:rPr>
                        </w:pPr>
                      </w:p>
                      <w:p>
                        <w:pPr>
                          <w:ind w:left="1123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ASSESSMENT SUMMARY &amp; RECORD</w:t>
                        </w:r>
                      </w:p>
                    </w:txbxContent>
                  </v:textbox>
                </v:shape>
                <v:shape id="Text Box 25" o:spid="_x0000_s1026" o:spt="202" type="#_x0000_t202" style="position:absolute;left:0;top:5;height:1446;width:1606;" fillcolor="#000000" filled="t" stroked="f" coordsize="21600,21600" o:gfxdata="UEsDBAoAAAAAAIdO4kAAAAAAAAAAAAAAAAAEAAAAZHJzL1BLAwQUAAAACACHTuJAXwUpy74AAADb&#10;AAAADwAAAGRycy9kb3ducmV2LnhtbEWPT4vCMBTE7wt+h/AEb2taBanVKCK7oAfB+ufg7dE822Lz&#10;Uppo3f30ZmHB4zAzv2Hmy6epxYNaV1lWEA8jEMS51RUXCk7H788EhPPIGmvLpOCHHCwXvY85ptp2&#10;nNHj4AsRIOxSVFB636RSurwkg25oG+LgXW1r0AfZFlK32AW4qeUoiibSYMVhocSG1iXlt8PdKGj0&#10;ZRdPf5PbeY/bZHT86nyWrZQa9ONoBsLT07/D/+2NVjAew9+X8APk4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wUpy7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321"/>
                          <w:ind w:right="11"/>
                          <w:jc w:val="center"/>
                          <w:rPr>
                            <w:b/>
                            <w:sz w:val="70"/>
                          </w:rPr>
                        </w:pPr>
                        <w:r>
                          <w:rPr>
                            <w:b/>
                            <w:color w:val="FFFFFF"/>
                            <w:sz w:val="70"/>
                          </w:rPr>
                          <w:t>1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8"/>
        <w:rPr>
          <w:rFonts w:ascii="Times New Roman"/>
          <w:sz w:val="15"/>
        </w:rPr>
      </w:pPr>
    </w:p>
    <w:tbl>
      <w:tblPr>
        <w:tblStyle w:val="8"/>
        <w:tblW w:w="11024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4"/>
        <w:gridCol w:w="929"/>
        <w:gridCol w:w="696"/>
        <w:gridCol w:w="694"/>
        <w:gridCol w:w="694"/>
        <w:gridCol w:w="694"/>
        <w:gridCol w:w="5161"/>
        <w:gridCol w:w="730"/>
        <w:gridCol w:w="7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exact"/>
        </w:trPr>
        <w:tc>
          <w:tcPr>
            <w:tcW w:w="694" w:type="dxa"/>
          </w:tcPr>
          <w:p/>
        </w:tc>
        <w:tc>
          <w:tcPr>
            <w:tcW w:w="10330" w:type="dxa"/>
            <w:gridSpan w:val="8"/>
          </w:tcPr>
          <w:p>
            <w:pPr>
              <w:pStyle w:val="11"/>
              <w:spacing w:before="6"/>
              <w:ind w:left="0"/>
              <w:rPr>
                <w:rFonts w:ascii="Times New Roman"/>
                <w:sz w:val="19"/>
              </w:rPr>
            </w:pPr>
          </w:p>
          <w:p>
            <w:pPr>
              <w:pStyle w:val="11"/>
              <w:spacing w:before="1"/>
              <w:ind w:left="101"/>
              <w:rPr>
                <w:sz w:val="20"/>
              </w:rPr>
            </w:pPr>
            <w:r>
              <w:rPr>
                <w:sz w:val="20"/>
              </w:rPr>
              <w:t>Candidate’s Name:…………………………………………… Father’s Name:…………………………………………………………….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exact"/>
        </w:trPr>
        <w:tc>
          <w:tcPr>
            <w:tcW w:w="1623" w:type="dxa"/>
            <w:gridSpan w:val="2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386"/>
              <w:rPr>
                <w:sz w:val="20"/>
              </w:rPr>
            </w:pPr>
            <w:r>
              <w:rPr>
                <w:sz w:val="20"/>
              </w:rPr>
              <w:t>ACTIVITY</w:t>
            </w:r>
          </w:p>
        </w:tc>
        <w:tc>
          <w:tcPr>
            <w:tcW w:w="2778" w:type="dxa"/>
            <w:gridSpan w:val="4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1000" w:right="1016"/>
              <w:jc w:val="center"/>
              <w:rPr>
                <w:sz w:val="20"/>
              </w:rPr>
            </w:pPr>
            <w:r>
              <w:rPr>
                <w:sz w:val="20"/>
              </w:rPr>
              <w:t>METHOD</w:t>
            </w:r>
          </w:p>
        </w:tc>
        <w:tc>
          <w:tcPr>
            <w:tcW w:w="5161" w:type="dxa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1618"/>
              <w:rPr>
                <w:sz w:val="20"/>
              </w:rPr>
            </w:pPr>
            <w:r>
              <w:rPr>
                <w:sz w:val="20"/>
              </w:rPr>
              <w:t>DESIRED OUTCOMES</w:t>
            </w:r>
          </w:p>
        </w:tc>
        <w:tc>
          <w:tcPr>
            <w:tcW w:w="1462" w:type="dxa"/>
            <w:gridSpan w:val="2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364"/>
              <w:rPr>
                <w:sz w:val="20"/>
              </w:rPr>
            </w:pPr>
            <w:r>
              <w:rPr>
                <w:sz w:val="20"/>
              </w:rPr>
              <w:t>RESULT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6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00" w:right="184"/>
              <w:rPr>
                <w:sz w:val="16"/>
              </w:rPr>
            </w:pPr>
            <w:r>
              <w:rPr>
                <w:sz w:val="16"/>
              </w:rPr>
              <w:t>NATURE OF ACTIVITY</w:t>
            </w:r>
          </w:p>
        </w:tc>
        <w:tc>
          <w:tcPr>
            <w:tcW w:w="696" w:type="dxa"/>
            <w:textDirection w:val="btLr"/>
          </w:tcPr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WR</w:t>
            </w:r>
            <w:r>
              <w:rPr>
                <w:spacing w:val="11"/>
                <w:sz w:val="16"/>
              </w:rPr>
              <w:t>I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T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N</w:t>
            </w:r>
          </w:p>
        </w:tc>
        <w:tc>
          <w:tcPr>
            <w:tcW w:w="694" w:type="dxa"/>
            <w:textDirection w:val="btLr"/>
          </w:tcPr>
          <w:p>
            <w:pPr>
              <w:pStyle w:val="11"/>
              <w:spacing w:before="2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O</w:t>
            </w:r>
            <w:r>
              <w:rPr>
                <w:spacing w:val="10"/>
                <w:sz w:val="16"/>
              </w:rPr>
              <w:t>R</w:t>
            </w:r>
            <w:r>
              <w:rPr>
                <w:spacing w:val="12"/>
                <w:sz w:val="16"/>
              </w:rPr>
              <w:t>A</w:t>
            </w:r>
            <w:r>
              <w:rPr>
                <w:sz w:val="16"/>
              </w:rPr>
              <w:t>L</w:t>
            </w:r>
          </w:p>
        </w:tc>
        <w:tc>
          <w:tcPr>
            <w:tcW w:w="694" w:type="dxa"/>
            <w:textDirection w:val="btLr"/>
          </w:tcPr>
          <w:p>
            <w:pPr>
              <w:pStyle w:val="11"/>
              <w:spacing w:before="100"/>
              <w:ind w:left="112"/>
              <w:rPr>
                <w:sz w:val="16"/>
              </w:rPr>
            </w:pPr>
            <w:r>
              <w:rPr>
                <w:spacing w:val="3"/>
                <w:sz w:val="16"/>
              </w:rPr>
              <w:t>P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R</w:t>
            </w:r>
            <w:r>
              <w:rPr>
                <w:spacing w:val="3"/>
                <w:sz w:val="16"/>
              </w:rPr>
              <w:t>TF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L</w:t>
            </w:r>
            <w:r>
              <w:rPr>
                <w:spacing w:val="1"/>
                <w:sz w:val="16"/>
              </w:rPr>
              <w:t>I</w:t>
            </w:r>
            <w:r>
              <w:rPr>
                <w:sz w:val="16"/>
              </w:rPr>
              <w:t>O</w:t>
            </w:r>
          </w:p>
        </w:tc>
        <w:tc>
          <w:tcPr>
            <w:tcW w:w="694" w:type="dxa"/>
            <w:textDirection w:val="btLr"/>
          </w:tcPr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12"/>
              <w:rPr>
                <w:sz w:val="16"/>
              </w:rPr>
            </w:pPr>
            <w:r>
              <w:rPr>
                <w:spacing w:val="2"/>
                <w:sz w:val="16"/>
              </w:rPr>
              <w:t>O</w:t>
            </w:r>
            <w:r>
              <w:rPr>
                <w:spacing w:val="3"/>
                <w:sz w:val="16"/>
              </w:rPr>
              <w:t>B</w:t>
            </w:r>
            <w:r>
              <w:rPr>
                <w:spacing w:val="5"/>
                <w:sz w:val="16"/>
              </w:rPr>
              <w:t>S</w:t>
            </w:r>
            <w:r>
              <w:rPr>
                <w:spacing w:val="3"/>
                <w:sz w:val="16"/>
              </w:rPr>
              <w:t>ERVA</w:t>
            </w:r>
            <w:r>
              <w:rPr>
                <w:spacing w:val="5"/>
                <w:sz w:val="16"/>
              </w:rPr>
              <w:t>T</w:t>
            </w:r>
            <w:r>
              <w:rPr>
                <w:spacing w:val="1"/>
                <w:sz w:val="16"/>
              </w:rPr>
              <w:t>I</w:t>
            </w:r>
            <w:r>
              <w:rPr>
                <w:spacing w:val="2"/>
                <w:sz w:val="16"/>
              </w:rPr>
              <w:t>O</w:t>
            </w:r>
            <w:r>
              <w:rPr>
                <w:sz w:val="16"/>
              </w:rPr>
              <w:t>N</w:t>
            </w:r>
          </w:p>
        </w:tc>
        <w:tc>
          <w:tcPr>
            <w:tcW w:w="5161" w:type="dxa"/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>DESIRED OUTCOMES FOR SUCCESSFUL ASSESSMENT  OF</w:t>
            </w:r>
          </w:p>
          <w:p>
            <w:pPr>
              <w:pStyle w:val="11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>COMPETENCY STANDARD:? PREPARE JOINTS  MANUALLY</w:t>
            </w:r>
          </w:p>
        </w:tc>
        <w:tc>
          <w:tcPr>
            <w:tcW w:w="730" w:type="dxa"/>
            <w:textDirection w:val="btLr"/>
          </w:tcPr>
          <w:p>
            <w:pPr>
              <w:pStyle w:val="11"/>
              <w:spacing w:before="9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  <w:tc>
          <w:tcPr>
            <w:tcW w:w="732" w:type="dxa"/>
            <w:textDirection w:val="btLr"/>
          </w:tcPr>
          <w:p>
            <w:pPr>
              <w:pStyle w:val="11"/>
              <w:spacing w:before="10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N</w:t>
            </w:r>
            <w:r>
              <w:rPr>
                <w:spacing w:val="9"/>
                <w:sz w:val="16"/>
              </w:rPr>
              <w:t>O</w:t>
            </w:r>
            <w:r>
              <w:rPr>
                <w:sz w:val="16"/>
              </w:rPr>
              <w:t xml:space="preserve">T </w:t>
            </w:r>
            <w:r>
              <w:rPr>
                <w:spacing w:val="12"/>
                <w:sz w:val="16"/>
              </w:rPr>
              <w:t>Y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T</w:t>
            </w:r>
          </w:p>
          <w:p>
            <w:pPr>
              <w:pStyle w:val="11"/>
              <w:spacing w:before="3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7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48"/>
              <w:ind w:left="117"/>
              <w:rPr>
                <w:sz w:val="20"/>
              </w:rPr>
            </w:pPr>
            <w:r>
              <w:rPr>
                <w:sz w:val="20"/>
              </w:rPr>
              <w:t xml:space="preserve">Practical Skill </w:t>
            </w:r>
            <w:r>
              <w:rPr>
                <w:w w:val="95"/>
                <w:sz w:val="20"/>
              </w:rPr>
              <w:t>Demonstration</w:t>
            </w:r>
          </w:p>
        </w:tc>
        <w:tc>
          <w:tcPr>
            <w:tcW w:w="696" w:type="dxa"/>
            <w:shd w:val="clear" w:color="auto" w:fill="D9D9D9"/>
          </w:tcPr>
          <w:p/>
        </w:tc>
        <w:tc>
          <w:tcPr>
            <w:tcW w:w="694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/>
        </w:tc>
        <w:tc>
          <w:tcPr>
            <w:tcW w:w="694" w:type="dxa"/>
          </w:tcPr>
          <w:p>
            <w:pPr>
              <w:pStyle w:val="11"/>
              <w:spacing w:before="8"/>
              <w:ind w:left="0"/>
              <w:rPr>
                <w:rFonts w:ascii="Times New Roman"/>
                <w:sz w:val="35"/>
              </w:rPr>
            </w:pPr>
          </w:p>
          <w:p>
            <w:pPr>
              <w:pStyle w:val="11"/>
              <w:spacing w:before="1"/>
              <w:ind w:left="182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5161" w:type="dxa"/>
          </w:tcPr>
          <w:p>
            <w:pPr>
              <w:pStyle w:val="11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spacing w:before="3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numPr>
                <w:ilvl w:val="0"/>
                <w:numId w:val="2"/>
              </w:numPr>
              <w:tabs>
                <w:tab w:val="left" w:pos="854"/>
                <w:tab w:val="left" w:pos="85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Perform role play for Prepare Joints Manuallly</w:t>
            </w:r>
          </w:p>
        </w:tc>
        <w:tc>
          <w:tcPr>
            <w:tcW w:w="730" w:type="dxa"/>
          </w:tcPr>
          <w:p/>
        </w:tc>
        <w:tc>
          <w:tcPr>
            <w:tcW w:w="732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9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47"/>
              <w:ind w:left="100"/>
              <w:rPr>
                <w:sz w:val="20"/>
              </w:rPr>
            </w:pPr>
            <w:r>
              <w:rPr>
                <w:sz w:val="20"/>
              </w:rPr>
              <w:t xml:space="preserve">Knowledge </w:t>
            </w:r>
            <w:r>
              <w:rPr>
                <w:w w:val="95"/>
                <w:sz w:val="20"/>
              </w:rPr>
              <w:t>Assessment</w:t>
            </w:r>
          </w:p>
        </w:tc>
        <w:tc>
          <w:tcPr>
            <w:tcW w:w="696" w:type="dxa"/>
            <w:shd w:val="clear" w:color="auto" w:fill="auto"/>
            <w:vAlign w:val="center"/>
          </w:tcPr>
          <w:p>
            <w:pPr>
              <w:pStyle w:val="11"/>
              <w:ind w:left="100"/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</w:tcPr>
          <w:p>
            <w:pPr>
              <w:pStyle w:val="11"/>
              <w:spacing w:before="8"/>
              <w:ind w:left="0"/>
              <w:rPr>
                <w:rFonts w:ascii="Times New Roman"/>
                <w:sz w:val="35"/>
              </w:rPr>
            </w:pPr>
          </w:p>
          <w:p>
            <w:pPr>
              <w:pStyle w:val="11"/>
              <w:ind w:left="100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/>
        </w:tc>
        <w:tc>
          <w:tcPr>
            <w:tcW w:w="694" w:type="dxa"/>
            <w:shd w:val="clear" w:color="auto" w:fill="D9D9D9"/>
          </w:tcPr>
          <w:p/>
        </w:tc>
        <w:tc>
          <w:tcPr>
            <w:tcW w:w="5161" w:type="dxa"/>
          </w:tcPr>
          <w:p>
            <w:pPr>
              <w:pStyle w:val="11"/>
              <w:spacing w:before="1"/>
              <w:ind w:left="0"/>
              <w:rPr>
                <w:rFonts w:ascii="Times New Roman"/>
                <w:sz w:val="26"/>
              </w:rPr>
            </w:pPr>
          </w:p>
          <w:p>
            <w:pPr>
              <w:pStyle w:val="11"/>
              <w:numPr>
                <w:ilvl w:val="0"/>
                <w:numId w:val="3"/>
              </w:numPr>
              <w:tabs>
                <w:tab w:val="left" w:pos="854"/>
                <w:tab w:val="left" w:pos="855"/>
              </w:tabs>
              <w:spacing w:line="228" w:lineRule="exact"/>
              <w:ind w:right="350"/>
              <w:rPr>
                <w:sz w:val="20"/>
              </w:rPr>
            </w:pPr>
            <w:r>
              <w:rPr>
                <w:sz w:val="20"/>
              </w:rPr>
              <w:t>Answer any questions your Assessor may have during the practical assessment</w:t>
            </w:r>
          </w:p>
        </w:tc>
        <w:tc>
          <w:tcPr>
            <w:tcW w:w="730" w:type="dxa"/>
          </w:tcPr>
          <w:p/>
        </w:tc>
        <w:tc>
          <w:tcPr>
            <w:tcW w:w="732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0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9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"/>
              <w:ind w:left="100"/>
              <w:rPr>
                <w:sz w:val="20"/>
              </w:rPr>
            </w:pPr>
            <w:r>
              <w:rPr>
                <w:sz w:val="20"/>
              </w:rPr>
              <w:t>Other Requirement</w:t>
            </w:r>
          </w:p>
        </w:tc>
        <w:tc>
          <w:tcPr>
            <w:tcW w:w="696" w:type="dxa"/>
            <w:shd w:val="clear" w:color="auto" w:fill="D9D9D9"/>
          </w:tcPr>
          <w:p/>
        </w:tc>
        <w:tc>
          <w:tcPr>
            <w:tcW w:w="694" w:type="dxa"/>
            <w:shd w:val="clear" w:color="auto" w:fill="D9D9D9"/>
          </w:tcPr>
          <w:p/>
        </w:tc>
        <w:tc>
          <w:tcPr>
            <w:tcW w:w="694" w:type="dxa"/>
            <w:shd w:val="clear" w:color="auto" w:fill="D8D8D8" w:themeFill="background1" w:themeFillShade="D9"/>
            <w:vAlign w:val="center"/>
          </w:tcPr>
          <w:p>
            <w:pPr>
              <w:jc w:val="center"/>
            </w:pPr>
          </w:p>
        </w:tc>
        <w:tc>
          <w:tcPr>
            <w:tcW w:w="694" w:type="dxa"/>
            <w:shd w:val="clear" w:color="auto" w:fill="D9D9D9"/>
          </w:tcPr>
          <w:p/>
        </w:tc>
        <w:tc>
          <w:tcPr>
            <w:tcW w:w="5161" w:type="dxa"/>
          </w:tcPr>
          <w:p>
            <w:pPr>
              <w:pStyle w:val="11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spacing w:before="3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numPr>
                <w:ilvl w:val="0"/>
                <w:numId w:val="4"/>
              </w:numPr>
              <w:tabs>
                <w:tab w:val="left" w:pos="854"/>
                <w:tab w:val="left" w:pos="855"/>
              </w:tabs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730" w:type="dxa"/>
          </w:tcPr>
          <w:p/>
        </w:tc>
        <w:tc>
          <w:tcPr>
            <w:tcW w:w="732" w:type="dxa"/>
          </w:tcPr>
          <w:p/>
        </w:tc>
      </w:tr>
    </w:tbl>
    <w:p>
      <w:pPr>
        <w:sectPr>
          <w:pgSz w:w="11910" w:h="16820"/>
          <w:pgMar w:top="1060" w:right="320" w:bottom="980" w:left="320" w:header="0" w:footer="721" w:gutter="0"/>
          <w:cols w:space="720" w:num="1"/>
        </w:sectPr>
      </w:pPr>
    </w:p>
    <w:tbl>
      <w:tblPr>
        <w:tblStyle w:val="8"/>
        <w:tblW w:w="10133" w:type="dxa"/>
        <w:tblInd w:w="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3"/>
        <w:gridCol w:w="85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1" w:hRule="exact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11"/>
              <w:spacing w:before="194"/>
              <w:ind w:left="0" w:right="12"/>
              <w:jc w:val="center"/>
              <w:rPr>
                <w:b/>
                <w:sz w:val="70"/>
              </w:rPr>
            </w:pPr>
            <w:r>
              <w:rPr>
                <w:b/>
                <w:color w:val="FFFFFF"/>
                <w:sz w:val="70"/>
              </w:rPr>
              <w:t>2</w:t>
            </w:r>
          </w:p>
        </w:tc>
        <w:tc>
          <w:tcPr>
            <w:tcW w:w="8540" w:type="dxa"/>
          </w:tcPr>
          <w:p>
            <w:pPr>
              <w:pStyle w:val="11"/>
              <w:spacing w:before="362"/>
              <w:ind w:left="1976"/>
              <w:rPr>
                <w:b/>
                <w:sz w:val="40"/>
              </w:rPr>
            </w:pPr>
            <w:r>
              <w:rPr>
                <w:b/>
                <w:sz w:val="40"/>
              </w:rPr>
              <w:t>CANDIDATE ASSESSMENT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exact"/>
        </w:trPr>
        <w:tc>
          <w:tcPr>
            <w:tcW w:w="10133" w:type="dxa"/>
            <w:gridSpan w:val="2"/>
            <w:vAlign w:val="bottom"/>
          </w:tcPr>
          <w:p>
            <w:pPr>
              <w:pStyle w:val="11"/>
              <w:spacing w:before="69"/>
              <w:ind w:left="100"/>
              <w:rPr>
                <w:sz w:val="20"/>
              </w:rPr>
            </w:pPr>
            <w:r>
              <w:rPr>
                <w:sz w:val="20"/>
              </w:rPr>
              <w:t>Candidate’s Name:…………………………………………….  Father’s Name:………………………………………………………..</w:t>
            </w:r>
          </w:p>
        </w:tc>
      </w:tr>
    </w:tbl>
    <w:p>
      <w:pPr>
        <w:pStyle w:val="4"/>
        <w:spacing w:before="3"/>
        <w:rPr>
          <w:rFonts w:ascii="Times New Roman"/>
          <w:sz w:val="10"/>
        </w:rPr>
      </w:pPr>
      <w:r>
        <w:rPr>
          <w:lang w:val="en-GB" w:eastAsia="en-GB"/>
        </w:rPr>
        <mc:AlternateContent>
          <mc:Choice Requires="wpg">
            <w:drawing>
              <wp:anchor distT="0" distB="0" distL="0" distR="0" simplePos="0" relativeHeight="2048" behindDoc="0" locked="0" layoutInCell="1" allowOverlap="1">
                <wp:simplePos x="0" y="0"/>
                <wp:positionH relativeFrom="page">
                  <wp:posOffset>590550</wp:posOffset>
                </wp:positionH>
                <wp:positionV relativeFrom="paragraph">
                  <wp:posOffset>334645</wp:posOffset>
                </wp:positionV>
                <wp:extent cx="6416040" cy="2961640"/>
                <wp:effectExtent l="0" t="0" r="22860" b="10160"/>
                <wp:wrapTopAndBottom/>
                <wp:docPr id="17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6040" cy="2961640"/>
                          <a:chOff x="900" y="196"/>
                          <a:chExt cx="10104" cy="3980"/>
                        </a:xfrm>
                      </wpg:grpSpPr>
                      <wps:wsp>
                        <wps:cNvPr id="1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905" y="208"/>
                            <a:ext cx="10094" cy="451"/>
                          </a:xfrm>
                          <a:prstGeom prst="rect">
                            <a:avLst/>
                          </a:prstGeom>
                          <a:solidFill>
                            <a:srgbClr val="5F5F5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008" y="318"/>
                            <a:ext cx="9888" cy="230"/>
                          </a:xfrm>
                          <a:prstGeom prst="rect">
                            <a:avLst/>
                          </a:prstGeom>
                          <a:solidFill>
                            <a:srgbClr val="5F5F5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905" y="201"/>
                            <a:ext cx="100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1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905" y="664"/>
                            <a:ext cx="100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2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900" y="196"/>
                            <a:ext cx="0" cy="394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3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905" y="4132"/>
                            <a:ext cx="100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4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1004" y="196"/>
                            <a:ext cx="0" cy="394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5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900" y="202"/>
                            <a:ext cx="10104" cy="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11"/>
                                <w:ind w:left="108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20"/>
                                </w:rPr>
                                <w:t>GUIDANCE TO CANDIDATE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900" y="659"/>
                            <a:ext cx="10104" cy="3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left="108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To meet this standard you are required to perform within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 xml:space="preserve">90 Minutes </w:t>
                              </w:r>
                              <w:r>
                                <w:rPr>
                                  <w:sz w:val="20"/>
                                </w:rPr>
                                <w:t>timeframe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: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eastAsia="Calibri" w:cs="Arial"/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  <w:t xml:space="preserve">Perform Ripping 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eastAsia="Calibri" w:cs="Arial"/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  <w:t>Perform Cross Cutting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eastAsia="Calibri" w:cs="Arial"/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  <w:t>Perform Curve Cutting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eastAsia="Calibri" w:cs="Arial"/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  <w:t>Perform Surface Plaining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eastAsia="Calibri" w:cs="Arial"/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  <w:t xml:space="preserve">Perform Edge Plaining 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eastAsia="Calibri" w:cs="Arial"/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  <w:t>Perform Size Plaining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  <w:t>Make Joints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859"/>
                                  <w:tab w:val="left" w:pos="860"/>
                                </w:tabs>
                                <w:spacing w:before="2" w:line="24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 xml:space="preserve">Important Note: </w:t>
                              </w:r>
                              <w:r>
                                <w:rPr>
                                  <w:sz w:val="20"/>
                                </w:rPr>
                                <w:t>The following general performance criteria will be followed and performed in all the tasks (where applicable) by the candidate in order to meet this standard.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Follow health and safety procedure as per the requirements of given task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Prepare work station as per the requirements of task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before="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Select tools/ equipment as per the requirements of task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Report to super visor in case of any contingency after taking necessary actions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Complete the work by following sequence of operations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before="1"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Perform task(s) within standard timeframe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3" o:spid="_x0000_s1026" o:spt="203" style="position:absolute;left:0pt;margin-left:46.5pt;margin-top:26.35pt;height:233.2pt;width:505.2pt;mso-position-horizontal-relative:page;mso-wrap-distance-bottom:0pt;mso-wrap-distance-top:0pt;z-index:2048;mso-width-relative:page;mso-height-relative:page;" coordorigin="900,196" coordsize="10104,3980" o:gfxdata="UEsDBAoAAAAAAIdO4kAAAAAAAAAAAAAAAAAEAAAAZHJzL1BLAwQUAAAACACHTuJAvpmWo9oAAAAK&#10;AQAADwAAAGRycy9kb3ducmV2LnhtbE2PwU7DMBBE70j8g7VI3KjthkIb4lSoAk4VEi0S6m2bbJOo&#10;8TqK3aT9e9wTHGdnNfMmW55tKwbqfePYgJ4oEMSFKxuuDHxv3x/mIHxALrF1TAYu5GGZ395kmJZu&#10;5C8aNqESMYR9igbqELpUSl/UZNFPXEccvYPrLYYo+0qWPY4x3LZyqtSTtNhwbKixo1VNxXFzsgY+&#10;RhxfE/02rI+H1WW3nX3+rDUZc3+n1QuIQOfw9wxX/IgOeWTauxOXXrQGFkmcEgzMps8grr5WySOI&#10;fbzohQaZZ/L/hPwXUEsDBBQAAAAIAIdO4kByqCxf0AMAAIIUAAAOAAAAZHJzL2Uyb0RvYy54bWzt&#10;WNtu4zYQfS+w/0DofSNRlhVLiLPYzTZBgbRdNOkH0BJ1wUqkSsqRsl/f4VCyZefWbBH3AieAzLtm&#10;zpwZzfDsQ19X5I4rXUqxdOiJ5xAuEpmWIl86v99evl84RLdMpKySgi+de66dD+fvfjjrmpj7spBV&#10;yhWBQ4SOu2bpFG3bxK6rk4LXTJ/IhguYzKSqWQtdlbupYh2cXleu73mh20mVNkomXGsY/WwnnXM8&#10;P8t40v6aZZq3pFo6IFuLT4XPlXm652cszhVrijIZxGDfIUXNSgEv3Rz1mbWMrFX54Ki6TJTUMmtP&#10;Elm7MsvKhKMOoA319rS5UnLdoC553OXNBiaAdg+n7z42+eXuiyJlCrY7dYhgNdgIX0vozIDTNXkM&#10;a65Uc9N8UcNAbntG3z5TtfkFTUiPsN5vYOV9SxIYDAMaegGgn8CcH4U0hA4CnxRgHbMv8mAaZmkU&#10;jjM/Drsp4BLYvbNogRvd8b2uEW8jTdcAh/QWJv33YLopWMMRfW0gGGECQluYfgNyMZFXnPi+hQrX&#10;GZwMIrq5lslXTYS8KGAZ/6iU7ArOUhCLmvUg/GSD6WjYSlbdzzIFK7B1K5FSexBH3hyh8r2FhWqE&#10;mXpeNAAVzO0bRpxY3CjdXnFZE9NYOgpkx8PZ3bVujTDbJSi8rMr0sqwq7Kh8dVEpcsfAieaX5h/l&#10;Bx2nyyphFgtpttkTzQhqaRQzXNLxSqb3oKSS1hMhckCjkOqbQzrwwqWj/1gzxR1S/SQAqIgGhjgt&#10;doL5qQ8dNZ1ZTWeYSOCopdM6xDYvWuvq60aVeQFvoqi0kB8B3KxExbdSDcIChaysb8+l6BEuoeV2&#10;qPF2XALKAJ3B72Z0j0zRYgEz6LCzXZ/bEuXIJeT7v4NLxjNsXLouBYQkNNpAowthQ1LSi5u9qIRB&#10;7va+gYCzE5TsFrP/lUEJT2HxI0HpBRpVIPZzIWkTWFhcCdLBZ8WDj8XzwcrDv8eCFXxZRfpClBpj&#10;9OECgk93jEgjI/rBjRiGwZNflqMRJ9nm4xkCZANTT7SR9YBG3MukRk+EYRPOZ1HwQm5wdETIUme7&#10;Njz9RxwxoDPMLI/h9KVK6QlPhHR48k2kWFsczBMpZFcgwLSqOfris/XuE1aEesda8dbg90n2hM4n&#10;/mgKLtL2MD7m929XetnY6nsP3HJTowYhzm1K1Fenyzt5zl+oqNp+1Q9ZwiuLK1DGFlbQsEUVNGxB&#10;BY3/WjHlhw9pgnnM4PCHp0k4x/xtGr03NJnN4b7F5p9jff/KEv1/yBO8zoGLLryOGC7lzE3atI9F&#10;+vbq8Px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wYAAFtDb250ZW50X1R5cGVzXS54bWxQSwECFAAKAAAAAACHTuJAAAAAAAAAAAAAAAAABgAA&#10;AAAAAAAAABAAAAAlBQAAX3JlbHMvUEsBAhQAFAAAAAgAh07iQIoUZjzRAAAAlAEAAAsAAAAAAAAA&#10;AQAgAAAASQUAAF9yZWxzLy5yZWxzUEsBAhQACgAAAAAAh07iQAAAAAAAAAAAAAAAAAQAAAAAAAAA&#10;AAAQAAAAAAAAAGRycy9QSwECFAAUAAAACACHTuJAvpmWo9oAAAAKAQAADwAAAAAAAAABACAAAAAi&#10;AAAAZHJzL2Rvd25yZXYueG1sUEsBAhQAFAAAAAgAh07iQHKoLF/QAwAAghQAAA4AAAAAAAAAAQAg&#10;AAAAKQEAAGRycy9lMm9Eb2MueG1sUEsFBgAAAAAGAAYAWQEAAGsHAAAAAA==&#10;">
                <o:lock v:ext="edit" aspectratio="f"/>
                <v:rect id="Rectangle 22" o:spid="_x0000_s1026" o:spt="1" style="position:absolute;left:905;top:208;height:451;width:10094;" fillcolor="#5F5F5F" filled="t" stroked="f" coordsize="21600,21600" o:gfxdata="UEsDBAoAAAAAAIdO4kAAAAAAAAAAAAAAAAAEAAAAZHJzL1BLAwQUAAAACACHTuJAm4shMrwAAADb&#10;AAAADwAAAGRycy9kb3ducmV2LnhtbEWPT2vDMAzF74N+B6PCLqN1XFgpaZ1QBoNelw12VWM1CY3l&#10;NHb/LJ9+Ogx2k3hP7/20Kx++VzcaYxfYgllmoIjr4DpuLHx9vi82oGJCdtgHJgs/FKEsZk87zF24&#10;8wfdqtQoCeGYo4U2pSHXOtYteYzLMBCLdgqjxyTr2Gg34l3Cfa9XWbbWHjuWhhYHemupPldXb+H7&#10;Mm16dzWHaF73fj25F14dydrnucm2oBI90r/57/rgBF9g5RcZQB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uLITK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Rectangle 21" o:spid="_x0000_s1026" o:spt="1" style="position:absolute;left:1008;top:318;height:230;width:9888;" fillcolor="#5F5F5F" filled="t" stroked="f" coordsize="21600,21600" o:gfxdata="UEsDBAoAAAAAAIdO4kAAAAAAAAAAAAAAAAAEAAAAZHJzL1BLAwQUAAAACACHTuJA9MeEqbUAAADb&#10;AAAADwAAAGRycy9kb3ducmV2LnhtbEVPyQrCMBC9C/5DGMGLaFpBqdUoIgheXcDr2IxtsZnUJq5f&#10;bwTB2zzeOrPF01TiTo0rLSuIBxEI4szqknMFh/26n4BwHlljZZkUvMjBYt5uzTDV9sFbuu98LkII&#10;uxQVFN7XqZQuK8igG9iaOHBn2xj0ATa51A0+Qrip5DCKxtJgyaGhwJpWBWWX3c0oOF7fSaVv8cbF&#10;o6UZv3WPhydSqtuJoykIT0//F//cGx3mT+D7SzhAzj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9MeEqbUAAADbAAAADwAA&#10;AAAAAAABACAAAAAiAAAAZHJzL2Rvd25yZXYueG1sUEsBAhQAFAAAAAgAh07iQDMvBZ47AAAAOQAA&#10;ABAAAAAAAAAAAQAgAAAABAEAAGRycy9zaGFwZXhtbC54bWxQSwUGAAAAAAYABgBbAQAArgMAAAAA&#10;">
                  <v:fill on="t" focussize="0,0"/>
                  <v:stroke on="f"/>
                  <v:imagedata o:title=""/>
                  <o:lock v:ext="edit" aspectratio="f"/>
                </v:rect>
                <v:line id="Line 20" o:spid="_x0000_s1026" o:spt="20" style="position:absolute;left:905;top:201;height:0;width:10094;" filled="f" stroked="t" coordsize="21600,21600" o:gfxdata="UEsDBAoAAAAAAIdO4kAAAAAAAAAAAAAAAAAEAAAAZHJzL1BLAwQUAAAACACHTuJAkdRHqroAAADb&#10;AAAADwAAAGRycy9kb3ducmV2LnhtbEVPu27CMBTdK/UfrFupW3FgKCHFMIBAZUCIh5iv4tskJL6O&#10;bJOEv68HJMaj854vB9OIjpyvLCsYjxIQxLnVFRcKLufNVwrCB2SNjWVS8CAPy8X72xwzbXs+UncK&#10;hYgh7DNUUIbQZlL6vCSDfmRb4sj9WWcwROgKqR32Mdw0cpIk39JgxbGhxJZWJeX16W4U7FO5tof6&#10;mj9u/Xmbprt6Nt1dlPr8GCc/IAIN4SV+un+1gklcH7/E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1Eeq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9" o:spid="_x0000_s1026" o:spt="20" style="position:absolute;left:905;top:664;height:0;width:10094;" filled="f" stroked="t" coordsize="21600,21600" o:gfxdata="UEsDBAoAAAAAAIdO4kAAAAAAAAAAAAAAAAAEAAAAZHJzL1BLAwQUAAAACACHTuJA/pjiMb4AAADb&#10;AAAADwAAAGRycy9kb3ducmV2LnhtbEWPQWvCQBSE7wX/w/KE3uomHmqMrh6UluZQSk3w/Mg+k5js&#10;25Ddmvjvu0Khx2FmvmG2+8l04kaDaywriBcRCOLS6oYrBUX+9pKAcB5ZY2eZFNzJwX43e9piqu3I&#10;33Q7+UoECLsUFdTe96mUrqzJoFvYnjh4FzsY9EEOldQDjgFuOrmMoldpsOGwUGNPh5rK9vRjFHwm&#10;8mi/2nN5v475e5Jk7XqVFUo9z+NoA8LT5P/Df+0PrWAZw+NL+AFy9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pjiMb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8" o:spid="_x0000_s1026" o:spt="20" style="position:absolute;left:900;top:196;height:3941;width:0;" filled="f" stroked="t" coordsize="21600,21600" o:gfxdata="UEsDBAoAAAAAAIdO4kAAAAAAAAAAAAAAAAAEAAAAZHJzL1BLAwQUAAAACACHTuJADkp8RrwAAADb&#10;AAAADwAAAGRycy9kb3ducmV2LnhtbEWPQYvCMBSE74L/ITzBm6b2oLUaPSjKelhkVTw/mmdb27yU&#10;Jmv1328EYY/DzHzDLNdPU4sHta60rGAyjkAQZ1aXnCu4nHejBITzyBpry6TgRQ7Wq35viam2Hf/Q&#10;4+RzESDsUlRQeN+kUrqsIINubBvi4N1sa9AH2eZSt9gFuKllHEVTabDksFBgQ5uCsur0axR8J3Jr&#10;j9U1e9278z5JDtV8drgoNRxMogUIT0//H/60v7SCOIb3l/AD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5KfEa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7" o:spid="_x0000_s1026" o:spt="20" style="position:absolute;left:905;top:4132;height:0;width:10094;" filled="f" stroked="t" coordsize="21600,21600" o:gfxdata="UEsDBAoAAAAAAIdO4kAAAAAAAAAAAAAAAAAEAAAAZHJzL1BLAwQUAAAACACHTuJAYQbZ3b0AAADb&#10;AAAADwAAAGRycy9kb3ducmV2LnhtbEWPQYvCMBSE74L/ITzBm6YquN2u0YPLih5kscqeH83btrZ5&#10;KU20+u+NIHgcZuYbZrG6mVpcqXWlZQWTcQSCOLO65FzB6fgzikE4j6yxtkwK7uRgtez3Fpho2/GB&#10;rqnPRYCwS1BB4X2TSOmyggy6sW2Ig/dvW4M+yDaXusUuwE0tp1E0lwZLDgsFNrQuKKvSi1Gwj+W3&#10;/a3+svu5O27ieFd9fuxOSg0Hk+gLhKebf4df7a1WMJ3B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Btnd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6" o:spid="_x0000_s1026" o:spt="20" style="position:absolute;left:11004;top:196;height:3941;width:0;" filled="f" stroked="t" coordsize="21600,21600" o:gfxdata="UEsDBAoAAAAAAIdO4kAAAAAAAAAAAAAAAAAEAAAAZHJzL1BLAwQUAAAACACHTuJA7u9Bqb0AAADb&#10;AAAADwAAAGRycy9kb3ducmV2LnhtbEWPQYvCMBSE74L/ITzBm6aKuN2u0YPLih5kscqeH83btrZ5&#10;KU20+u+NIHgcZuYbZrG6mVpcqXWlZQWTcQSCOLO65FzB6fgzikE4j6yxtkwK7uRgtez3Fpho2/GB&#10;rqnPRYCwS1BB4X2TSOmyggy6sW2Ig/dvW4M+yDaXusUuwE0tp1E0lwZLDgsFNrQuKKvSi1Gwj+W3&#10;/a3+svu5O27ieFd9fuxOSg0Hk+gLhKebf4df7a1WMJ3B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70Gp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15" o:spid="_x0000_s1026" o:spt="202" type="#_x0000_t202" style="position:absolute;left:900;top:202;height:462;width:10104;" filled="f" stroked="f" coordsize="21600,21600" o:gfxdata="UEsDBAoAAAAAAIdO4kAAAAAAAAAAAAAAAAAEAAAAZHJzL1BLAwQUAAAACACHTuJA1BGYnb4AAADb&#10;AAAADwAAAGRycy9kb3ducmV2LnhtbEWPzWrDMBCE74W+g9hCb42UQEPjRA4hJFAIlDrOocettbZF&#10;rJVjqfl5+6pQyHGYmW+YxfLqOnGmIVjPGsYjBYK48sZyo+FQbl/eQISIbLDzTBpuFGCZPz4sMDP+&#10;wgWd97ERCcIhQw1tjH0mZahachhGvidOXu0HhzHJoZFmwEuCu05OlJpKh5bTQos9rVuqjvsfp2H1&#10;xcXGnj6+P4u6sGU5U7ybHrV+fhqrOYhI13gP/7ffjYbJK/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BGYn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11"/>
                          <w:ind w:left="10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color w:val="FFFFFF"/>
                            <w:sz w:val="20"/>
                          </w:rPr>
                          <w:t>GUIDANCE TO CANDIDATE</w:t>
                        </w:r>
                      </w:p>
                    </w:txbxContent>
                  </v:textbox>
                </v:shape>
                <v:shape id="Text Box 14" o:spid="_x0000_s1026" o:spt="202" type="#_x0000_t202" style="position:absolute;left:900;top:659;height:3517;width:10104;" filled="f" stroked="f" coordsize="21600,21600" o:gfxdata="UEsDBAoAAAAAAIdO4kAAAAAAAAAAAAAAAAAEAAAAZHJzL1BLAwQUAAAACACHTuJAJMMG6r0AAADb&#10;AAAADwAAAGRycy9kb3ducmV2LnhtbEWPT2sCMRTE7wW/Q3iCt5roYbFbo4i0UBDEdT14fN08d4Ob&#10;l+0m/um3bwShx2FmfsPMl3fXiiv1wXrWMBkrEMSVN5ZrDYfy83UGIkRkg61n0vBLAZaLwcscc+Nv&#10;XNB1H2uRIBxy1NDE2OVShqohh2HsO+LknXzvMCbZ19L0eEtw18qpUpl0aDktNNjRuqHqvL84Dasj&#10;Fx/2Z/u9K06FLcs3xZvsrPVoOFHvICLd43/42f4yGqYZPL6kHyA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wwbq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ind w:left="10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To meet this standard you are required to perform within </w:t>
                        </w:r>
                        <w:r>
                          <w:rPr>
                            <w:b/>
                            <w:sz w:val="20"/>
                          </w:rPr>
                          <w:t xml:space="preserve">90 Minutes </w:t>
                        </w:r>
                        <w:r>
                          <w:rPr>
                            <w:sz w:val="20"/>
                          </w:rPr>
                          <w:t>timeframe</w:t>
                        </w:r>
                        <w:r>
                          <w:rPr>
                            <w:b/>
                            <w:sz w:val="20"/>
                          </w:rPr>
                          <w:t>: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eastAsia="Calibri" w:cs="Arial"/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  <w:t xml:space="preserve">Perform Ripping 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eastAsia="Calibri" w:cs="Arial"/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  <w:t>Perform Cross Cutting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eastAsia="Calibri" w:cs="Arial"/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  <w:t>Perform Curve Cutting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eastAsia="Calibri" w:cs="Arial"/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  <w:t>Perform Surface Plaining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eastAsia="Calibri" w:cs="Arial"/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  <w:t xml:space="preserve">Perform Edge Plaining 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eastAsia="Calibri" w:cs="Arial"/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  <w:t>Perform Size Plaining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  <w:t>Make Joints</w:t>
                        </w:r>
                      </w:p>
                      <w:p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859"/>
                            <w:tab w:val="left" w:pos="860"/>
                          </w:tabs>
                          <w:spacing w:before="2" w:line="243" w:lineRule="exact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 xml:space="preserve">Important Note: </w:t>
                        </w:r>
                        <w:r>
                          <w:rPr>
                            <w:sz w:val="20"/>
                          </w:rPr>
                          <w:t>The following general performance criteria will be followed and performed in all the tasks (where applicable) by the candidate in order to meet this standard.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Follow health and safety procedure as per the requirements of given task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Prepare work station as per the requirements of task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before="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Select tools/ equipment as per the requirements of task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Report to super visor in case of any contingency after taking necessary actions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Complete the work by following sequence of operations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before="1"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Perform task(s) within standard timeframe 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>
      <w:pPr>
        <w:pStyle w:val="2"/>
      </w:pPr>
      <w:r>
        <w:rPr>
          <w:spacing w:val="-49"/>
          <w:lang w:val="en-GB" w:eastAsia="en-GB"/>
        </w:rPr>
        <mc:AlternateContent>
          <mc:Choice Requires="wps">
            <w:drawing>
              <wp:inline distT="0" distB="0" distL="0" distR="0">
                <wp:extent cx="6434455" cy="294640"/>
                <wp:effectExtent l="6350" t="6985" r="7620" b="12700"/>
                <wp:docPr id="27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4455" cy="294640"/>
                        </a:xfrm>
                        <a:prstGeom prst="rect">
                          <a:avLst/>
                        </a:prstGeom>
                        <a:solidFill>
                          <a:srgbClr val="CCCCCC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before="131"/>
                              <w:ind w:left="185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ALL WORK ASSESSED IN  THIS COMPETENCY STANDARD MUST BE  YOUR OWN    WORK.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9" o:spid="_x0000_s1026" o:spt="202" type="#_x0000_t202" style="height:23.2pt;width:506.65pt;" fillcolor="#CCCCCC" filled="t" stroked="t" coordsize="21600,21600" o:gfxdata="UEsDBAoAAAAAAIdO4kAAAAAAAAAAAAAAAAAEAAAAZHJzL1BLAwQUAAAACACHTuJACNVI8dYAAAAF&#10;AQAADwAAAGRycy9kb3ducmV2LnhtbE2PT0sDMRDF74LfIYzgzSZpa9F1Z4sIPRQF6aoHb+lm3F1M&#10;Jssm/eO3N/VSLwOP93jvN+Xy6J3Y0xj7wAh6okAQN8H23CK8v61u7kDEZNgaF5gQfijCsrq8KE1h&#10;w4E3tK9TK3IJx8IgdCkNhZSx6cibOAkDcfa+wuhNynJspR3NIZd7J6dKLaQ3PeeFzgz01FHzXe88&#10;glzf304fX+PzRq9emk+v167+GBCvr7R6AJHomM5hOOFndKgy0zbs2EbhEPIj6e+ePKVnMxBbhPli&#10;DrIq5X/66hdQSwMEFAAAAAgAh07iQJMaBWgNAgAAKgQAAA4AAABkcnMvZTJvRG9jLnhtbK1TwY7T&#10;MBC9I/EPlu80aWnLNmq6WrpahLQsSLt8gOs4iYXjMWO3yfL1jJ22VAtcED5YY3v8/Oa98fp66Aw7&#10;KPQabMmnk5wzZSVU2jYl//p09+aKMx+ErYQBq0r+rDy/3rx+te5doWbQgqkUMgKxvuhdydsQXJFl&#10;XraqE34CTlk6rAE7EWiJTVah6Am9M9ksz5dZD1g5BKm8p93b8ZBvEn5dKxk+17VXgZmSE7eQZkzz&#10;Ls7ZZi2KBoVrtTzSEP/AohPa0qNnqFsRBNuj/g2q0xLBQx0mEroM6lpLlWqgaqb5i2oeW+FUqoXE&#10;8e4sk/9/sPLh8AWZrko+e8eZFR159KSGwN7DwBarqE/vfEFpj44Sw0D75HOq1bt7kN88s7BthW3U&#10;DSL0rRIV8ZvGm9nF1RHHR5Bd/wkqekfsAySgocYuikdyMEInn57P3kQukjaX87fz+WLBmaSz2Wq+&#10;nCfzMlGcbjv04YOCjsWg5EjeJ3RxuPchshHFKSU+5sHo6k4bkxbY7LYG2UFQn2zTSAW8SDOW9UQl&#10;Xy1HAf4KkafxJ4hOB2p4o7uSX10mGXvUK0o0ihWG3XDUfwfVMymHMDYwfTgKWsAfnPXUvCX33/cC&#10;FWfmoyX1Y6efAjwFu1MgrKSrJQ+cjeE2jD9i71A3LSGP/lq4IYdqncSLVo4sjjypIZOmx88TO/5y&#10;nbJ+ffHN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AjVSPHWAAAABQEAAA8AAAAAAAAAAQAgAAAA&#10;IgAAAGRycy9kb3ducmV2LnhtbFBLAQIUABQAAAAIAIdO4kCTGgVoDQIAACoEAAAOAAAAAAAAAAEA&#10;IAAAACUBAABkcnMvZTJvRG9jLnhtbFBLBQYAAAAABgAGAFkBAACkBQAAAAA=&#10;">
                <v:fill on="t" focussize="0,0"/>
                <v:stroke weight="0.48pt" color="#000000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31"/>
                        <w:ind w:left="1858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ALL WORK ASSESSED IN  THIS COMPETENCY STANDARD MUST BE  YOUR OWN    WORK.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pStyle w:val="4"/>
        <w:spacing w:before="2"/>
        <w:rPr>
          <w:rFonts w:ascii="Times New Roman"/>
          <w:sz w:val="13"/>
        </w:rPr>
      </w:pPr>
    </w:p>
    <w:p>
      <w:pPr>
        <w:pStyle w:val="4"/>
        <w:spacing w:before="11"/>
        <w:rPr>
          <w:rFonts w:ascii="Times New Roman"/>
          <w:sz w:val="6"/>
        </w:rPr>
      </w:pPr>
    </w:p>
    <w:tbl>
      <w:tblPr>
        <w:tblStyle w:val="8"/>
        <w:tblW w:w="10133" w:type="dxa"/>
        <w:tblInd w:w="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0"/>
        <w:gridCol w:w="82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exact"/>
        </w:trPr>
        <w:tc>
          <w:tcPr>
            <w:tcW w:w="1850" w:type="dxa"/>
            <w:shd w:val="clear" w:color="auto" w:fill="CCCCCC"/>
          </w:tcPr>
          <w:p>
            <w:pPr>
              <w:pStyle w:val="11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ACTIVITIES</w:t>
            </w:r>
          </w:p>
        </w:tc>
        <w:tc>
          <w:tcPr>
            <w:tcW w:w="8283" w:type="dxa"/>
            <w:shd w:val="clear" w:color="auto" w:fill="CCCCCC"/>
          </w:tcPr>
          <w:p>
            <w:pPr>
              <w:pStyle w:val="11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CANDIDATE RESPONSE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50" w:hRule="exact"/>
        </w:trPr>
        <w:tc>
          <w:tcPr>
            <w:tcW w:w="1850" w:type="dxa"/>
          </w:tcPr>
          <w:p>
            <w:pPr>
              <w:pStyle w:val="11"/>
              <w:tabs>
                <w:tab w:val="left" w:pos="461"/>
              </w:tabs>
              <w:ind w:left="822" w:right="192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rFonts w:ascii="Times New Roman"/>
                <w:sz w:val="20"/>
              </w:rPr>
              <w:t>Maintain safety</w:t>
            </w:r>
          </w:p>
        </w:tc>
        <w:tc>
          <w:tcPr>
            <w:tcW w:w="8283" w:type="dxa"/>
          </w:tcPr>
          <w:p>
            <w:pPr>
              <w:pStyle w:val="11"/>
              <w:spacing w:line="224" w:lineRule="exact"/>
              <w:ind w:left="100"/>
              <w:rPr>
                <w:sz w:val="20"/>
              </w:rPr>
            </w:pPr>
            <w:r>
              <w:rPr>
                <w:sz w:val="20"/>
              </w:rPr>
              <w:t>During Practical assessment under observation by an assessor, I will correctly carry out the following task.</w:t>
            </w:r>
          </w:p>
          <w:p>
            <w:pPr>
              <w:pStyle w:val="11"/>
              <w:spacing w:line="224" w:lineRule="exact"/>
              <w:ind w:left="100"/>
              <w:rPr>
                <w:sz w:val="20"/>
              </w:rPr>
            </w:pPr>
          </w:p>
          <w:p>
            <w:pPr>
              <w:pStyle w:val="10"/>
              <w:numPr>
                <w:ilvl w:val="0"/>
                <w:numId w:val="7"/>
              </w:numPr>
              <w:rPr>
                <w:rFonts w:ascii="Arial" w:hAnsi="Arial" w:eastAsia="Calibri" w:cs="Arial"/>
                <w:b/>
                <w:color w:val="FF0000"/>
              </w:rPr>
            </w:pPr>
            <w:r>
              <w:rPr>
                <w:rFonts w:ascii="Arial" w:hAnsi="Arial" w:eastAsia="Calibri" w:cs="Arial"/>
                <w:b w:val="0"/>
                <w:bCs/>
                <w:color w:val="auto"/>
              </w:rPr>
              <w:t>Perform Ripping</w:t>
            </w:r>
            <w:r>
              <w:rPr>
                <w:rFonts w:ascii="Arial" w:hAnsi="Arial" w:eastAsia="Calibri" w:cs="Arial"/>
                <w:b/>
                <w:color w:val="FF0000"/>
              </w:rPr>
              <w:t xml:space="preserve"> 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  <w:t>Identify the required tools for cutting by hand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  <w:t xml:space="preserve"> Collect the desired type of hand saw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  <w:t>Hold/Fix  wood in the woodworking vise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  <w:t>Cut the wood along the grain</w:t>
            </w:r>
          </w:p>
          <w:p>
            <w:pPr>
              <w:pStyle w:val="10"/>
              <w:numPr>
                <w:ilvl w:val="0"/>
                <w:numId w:val="7"/>
              </w:numPr>
              <w:rPr>
                <w:rFonts w:ascii="Arial" w:hAnsi="Arial" w:eastAsia="Calibri" w:cs="Arial"/>
                <w:b w:val="0"/>
                <w:bCs/>
                <w:color w:val="auto"/>
              </w:rPr>
            </w:pPr>
            <w:r>
              <w:rPr>
                <w:rFonts w:ascii="Arial" w:hAnsi="Arial" w:eastAsia="Calibri" w:cs="Arial"/>
                <w:b w:val="0"/>
                <w:bCs/>
                <w:color w:val="auto"/>
              </w:rPr>
              <w:t>Perform Cross Cutting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  <w:t>Identify the required tools for cutting by hand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  <w:t xml:space="preserve"> Collect the desired type of hand saw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  <w:t xml:space="preserve"> Hold/Fix  wood in the woodworking vise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  <w:t>Cut the wood across the grain</w:t>
            </w:r>
          </w:p>
          <w:p>
            <w:pPr>
              <w:pStyle w:val="10"/>
              <w:numPr>
                <w:ilvl w:val="0"/>
                <w:numId w:val="7"/>
              </w:numPr>
              <w:rPr>
                <w:rFonts w:ascii="Arial" w:hAnsi="Arial" w:eastAsia="Calibri" w:cs="Arial"/>
                <w:b w:val="0"/>
                <w:bCs/>
                <w:color w:val="auto"/>
              </w:rPr>
            </w:pPr>
            <w:r>
              <w:rPr>
                <w:rFonts w:ascii="Arial" w:hAnsi="Arial" w:eastAsia="Calibri" w:cs="Arial"/>
                <w:b w:val="0"/>
                <w:bCs/>
                <w:color w:val="auto"/>
              </w:rPr>
              <w:t>Perform Curve Cutting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  <w:t>Identify the required tools for cutting by hand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  <w:t xml:space="preserve"> Collect the desired type of hand saw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  <w:t xml:space="preserve"> Hold/Fix  wood in the woodworking vise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  <w:t>Cut the wood as per design/ line</w:t>
            </w:r>
          </w:p>
          <w:p/>
          <w:p>
            <w:pPr>
              <w:pStyle w:val="10"/>
              <w:numPr>
                <w:ilvl w:val="0"/>
                <w:numId w:val="7"/>
              </w:numPr>
              <w:rPr>
                <w:rFonts w:ascii="Arial" w:hAnsi="Arial" w:eastAsia="Calibri" w:cs="Arial"/>
                <w:b w:val="0"/>
                <w:bCs/>
                <w:color w:val="auto"/>
              </w:rPr>
            </w:pPr>
            <w:r>
              <w:rPr>
                <w:rFonts w:ascii="Arial" w:hAnsi="Arial" w:eastAsia="Calibri" w:cs="Arial"/>
                <w:b w:val="0"/>
                <w:bCs/>
                <w:color w:val="auto"/>
              </w:rPr>
              <w:t>Perform Surface Plaining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  <w:t>Identify the plaining tools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  <w:t>Select planer as per job.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  <w:t xml:space="preserve">Hold/Fix  wood in the woodworking vise 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  <w:t>Plane the surface</w:t>
            </w:r>
          </w:p>
          <w:p>
            <w:pPr>
              <w:pStyle w:val="10"/>
              <w:numPr>
                <w:ilvl w:val="0"/>
                <w:numId w:val="7"/>
              </w:numPr>
              <w:rPr>
                <w:rFonts w:ascii="Arial" w:hAnsi="Arial" w:eastAsia="Calibri" w:cs="Arial"/>
                <w:b w:val="0"/>
                <w:bCs/>
                <w:color w:val="auto"/>
              </w:rPr>
            </w:pPr>
            <w:r>
              <w:rPr>
                <w:rFonts w:ascii="Arial" w:hAnsi="Arial" w:eastAsia="Calibri" w:cs="Arial"/>
                <w:b w:val="0"/>
                <w:bCs/>
                <w:color w:val="auto"/>
              </w:rPr>
              <w:t xml:space="preserve">Perform Edge Plaining 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  <w:t>Identify the plaining tools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  <w:t xml:space="preserve"> Select planer as per job.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  <w:t xml:space="preserve"> Hold/Fix  wood in the woodworking vise 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  <w:t>Plane the Edge at right angle</w:t>
            </w:r>
          </w:p>
          <w:p>
            <w:pPr>
              <w:pStyle w:val="10"/>
              <w:numPr>
                <w:ilvl w:val="0"/>
                <w:numId w:val="7"/>
              </w:numPr>
              <w:rPr>
                <w:rFonts w:ascii="Arial" w:hAnsi="Arial" w:eastAsia="Calibri" w:cs="Arial"/>
                <w:b w:val="0"/>
                <w:bCs/>
                <w:color w:val="auto"/>
              </w:rPr>
            </w:pPr>
            <w:r>
              <w:rPr>
                <w:rFonts w:ascii="Arial" w:hAnsi="Arial" w:eastAsia="Calibri" w:cs="Arial"/>
                <w:b w:val="0"/>
                <w:bCs/>
                <w:color w:val="auto"/>
              </w:rPr>
              <w:t>Perform Size Plaining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  <w:t>Identify the plaining tools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  <w:t xml:space="preserve"> Select planer as per job.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  <w:t xml:space="preserve">Hold/Fix  wood in the woodworking vise 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  <w:t>Plain the surface for the desired thickness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  <w:t>Plain the edge for the desired width</w:t>
            </w:r>
          </w:p>
          <w:p>
            <w:pPr>
              <w:pStyle w:val="10"/>
              <w:numPr>
                <w:ilvl w:val="0"/>
                <w:numId w:val="7"/>
              </w:numPr>
              <w:rPr>
                <w:rFonts w:ascii="Arial" w:hAnsi="Arial" w:eastAsia="Calibri" w:cs="Arial"/>
                <w:b w:val="0"/>
                <w:bCs/>
                <w:color w:val="auto"/>
              </w:rPr>
            </w:pPr>
            <w:r>
              <w:rPr>
                <w:rFonts w:ascii="Arial" w:hAnsi="Arial" w:eastAsia="Calibri" w:cs="Arial"/>
                <w:b w:val="0"/>
                <w:bCs/>
                <w:color w:val="auto"/>
              </w:rPr>
              <w:t>Make Joints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</w:pPr>
            <w:bookmarkStart w:id="0" w:name="_GoBack"/>
            <w:r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  <w:t xml:space="preserve">Mark the job 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  <w:t>Identify the required tools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  <w:t xml:space="preserve"> Arrange the required tools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  <w:t>Hold/Fix  wood in the woodworking vice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  <w:t>Prepare  parts of the required joint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/>
                <w:color w:val="auto"/>
                <w:sz w:val="20"/>
                <w:szCs w:val="20"/>
              </w:rPr>
              <w:t>Fix parts  of  the required joint</w:t>
            </w:r>
          </w:p>
          <w:bookmarkEnd w:id="0"/>
          <w:p>
            <w:pPr>
              <w:tabs>
                <w:tab w:val="left" w:pos="859"/>
                <w:tab w:val="left" w:pos="860"/>
              </w:tabs>
              <w:spacing w:before="2" w:line="243" w:lineRule="exact"/>
              <w:rPr>
                <w:rFonts w:ascii="Arial" w:hAnsi="Arial" w:eastAsia="Calibri" w:cs="Arial"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5" w:hRule="exact"/>
        </w:trPr>
        <w:tc>
          <w:tcPr>
            <w:tcW w:w="1850" w:type="dxa"/>
          </w:tcPr>
          <w:p>
            <w:pPr>
              <w:pStyle w:val="11"/>
              <w:tabs>
                <w:tab w:val="left" w:pos="716"/>
              </w:tabs>
              <w:ind w:left="149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2. Answer any questions your Assessor may have during the practical assessment</w:t>
            </w:r>
          </w:p>
        </w:tc>
        <w:tc>
          <w:tcPr>
            <w:tcW w:w="8283" w:type="dxa"/>
          </w:tcPr>
          <w:p>
            <w:pPr>
              <w:pStyle w:val="11"/>
              <w:spacing w:line="220" w:lineRule="exact"/>
              <w:ind w:left="132"/>
              <w:rPr>
                <w:sz w:val="20"/>
              </w:rPr>
            </w:pPr>
            <w:r>
              <w:rPr>
                <w:sz w:val="20"/>
              </w:rPr>
              <w:t>My answers to questions are correct and demonstrate my understanding of the topics and their application:</w:t>
            </w:r>
          </w:p>
        </w:tc>
      </w:tr>
    </w:tbl>
    <w:p>
      <w:pPr>
        <w:spacing w:line="228" w:lineRule="exact"/>
        <w:rPr>
          <w:sz w:val="20"/>
        </w:rPr>
        <w:sectPr>
          <w:pgSz w:w="11910" w:h="16820"/>
          <w:pgMar w:top="1060" w:right="760" w:bottom="980" w:left="740" w:header="0" w:footer="721" w:gutter="0"/>
          <w:cols w:space="720" w:num="1"/>
        </w:sectPr>
      </w:pPr>
    </w:p>
    <w:p>
      <w:pPr>
        <w:tabs>
          <w:tab w:val="left" w:pos="1013"/>
          <w:tab w:val="left" w:pos="2232"/>
        </w:tabs>
        <w:spacing w:before="84"/>
        <w:ind w:left="117"/>
        <w:rPr>
          <w:rFonts w:ascii="Times New Roman"/>
          <w:sz w:val="70"/>
        </w:rPr>
      </w:pPr>
      <w:r>
        <w:rPr>
          <w:lang w:val="en-GB" w:eastAsia="en-GB"/>
        </w:rPr>
        <mc:AlternateContent>
          <mc:Choice Requires="wpg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1801495</wp:posOffset>
                </wp:positionH>
                <wp:positionV relativeFrom="paragraph">
                  <wp:posOffset>44450</wp:posOffset>
                </wp:positionV>
                <wp:extent cx="5302250" cy="527685"/>
                <wp:effectExtent l="10795" t="3175" r="1905" b="2540"/>
                <wp:wrapNone/>
                <wp:docPr id="12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02250" cy="527685"/>
                          <a:chOff x="2837" y="70"/>
                          <a:chExt cx="8350" cy="831"/>
                        </a:xfrm>
                      </wpg:grpSpPr>
                      <wps:wsp>
                        <wps:cNvPr id="1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2842" y="80"/>
                            <a:ext cx="833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4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1182" y="75"/>
                            <a:ext cx="0" cy="82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5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2842" y="891"/>
                            <a:ext cx="833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6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2837" y="70"/>
                            <a:ext cx="8350" cy="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84"/>
                                <w:ind w:left="1378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pacing w:val="16"/>
                                  <w:sz w:val="40"/>
                                </w:rPr>
                                <w:t xml:space="preserve">ASSESSOR JUDGMENT </w:t>
                              </w:r>
                              <w:r>
                                <w:rPr>
                                  <w:b/>
                                  <w:spacing w:val="15"/>
                                  <w:sz w:val="40"/>
                                </w:rPr>
                                <w:t>GUIDE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" o:spid="_x0000_s1026" o:spt="203" style="position:absolute;left:0pt;margin-left:141.85pt;margin-top:3.5pt;height:41.55pt;width:417.5pt;mso-position-horizontal-relative:page;z-index:2048;mso-width-relative:page;mso-height-relative:page;" coordorigin="2837,70" coordsize="8350,831" o:gfxdata="UEsDBAoAAAAAAIdO4kAAAAAAAAAAAAAAAAAEAAAAZHJzL1BLAwQUAAAACACHTuJAu/Xrj9kAAAAJ&#10;AQAADwAAAGRycy9kb3ducmV2LnhtbE2PwW7CMBBE75X6D9ZW6q3YBrWEEAdVqO0JVSpUqnpbkiWJ&#10;iO0oNgn8fZdTOe7MaPZNtjrbVgzUh8Y7A3qiQJArfNm4ysD37v0pAREiuhJb78jAhQKs8vu7DNPS&#10;j+6Lhm2sBJe4kKKBOsYulTIUNVkME9+RY+/ge4uRz76SZY8jl9tWTpV6kRYbxx9q7GhdU3HcnqyB&#10;jxHH15l+GzbHw/ryu3v+/NloMubxQasliEjn+B+GKz6jQ85Me39yZRCtgWkym3PUwJwnXX2tExb2&#10;BhZKg8wzebsg/wNQSwMEFAAAAAgAh07iQAMdkHgBAwAALwoAAA4AAABkcnMvZTJvRG9jLnhtbO1W&#10;XU/bMBR9n7T/YPl9pE1om0akiJWBJrENCfYDXMf50BLbs90m3a/ftZ20tICEmNgTfUj9ee17zvW5&#10;9+y8a2q0YUpXgqd4fDLCiHEqsooXKf55f/UpxkgbwjNSC85SvGUany8+fjhrZcJCUYo6YwqBEa6T&#10;Vqa4NEYmQaBpyRqiT4RkHCZzoRpioKuKIFOkBetNHYSj0TRohcqkEpRpDaOXfhIvnP08Z9T8yHPN&#10;DKpTDHcz7qvcd2W/weKMJIUisqxofw3yils0pOJw6M7UJTEErVX1yFRTUSW0yM0JFU0g8ryizPkA&#10;3oxHR95cK7GWzpciaQu5gwmgPcLp1Wbp982tQlUG3IUYcdIAR+5YFFtsWlkksORayTt5q/qBwves&#10;u12uGvsPjqDOobrdoco6gygMTqJRGE4AfApzk3A2jScedloCN3ZbGEczjGB21hNCyy/95jgadsbR&#10;2G4LhkMDe7fdVVoJ8aP3EOl/g+iuJJI55LX1f4AoGiC6qThDgJhDxC1Z8ltlkaAdv5M3gv7SiItl&#10;SXjBnLH7rQRovQv2smDVb7EdDeCiVftNZLCGrI1wsXQEbhifAkWAUtyjNAAcR9HEo+smdgiRRCpt&#10;rplokG2kuIZbO8tkc6ONB3NYYu/OxVVV1zBOkpqjNsXT0XzqNmhRV5mdtHNaFatlrdCG2Eflfj0z&#10;B8sgeHnmD6k5EDc4aqNKJyuRbV1EuXGgzg+/PYenhxw6Rg4IeUsOx+Nx7Emc9Y9gILF/H3F4GOXv&#10;HD71DiHcvVT5d+jC/r9xuH+Hc8cVSQYO3x9i9lQae0ZMpwOJ9xa/z6JD8wd6avMNMh0MW9V0snMk&#10;qxdKibZkJAOtP9BVu9WryQt19Sj77Ol8Lvc8epUKCo0XK+uB1IJaP6GOplt1fW7xQomU8LUL1FrQ&#10;KIX6g1ELdUuK9e81UQyj+isHJGyRMzTU0FgNDcIpbE2xwcg3l8YXQ2upqqIEyx5rLi4gC+WVSxJ7&#10;ue5V3Km1y79QlbiU3FdQtux52Hfr93Xe4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zBQAAW0NvbnRlbnRfVHlwZXNdLnhtbFBLAQIUAAoAAAAA&#10;AIdO4kAAAAAAAAAAAAAAAAAGAAAAAAAAAAAAEAAAAFUEAABfcmVscy9QSwECFAAUAAAACACHTuJA&#10;ihRmPNEAAACUAQAACwAAAAAAAAABACAAAAB5BAAAX3JlbHMvLnJlbHNQSwECFAAKAAAAAACHTuJA&#10;AAAAAAAAAAAAAAAABAAAAAAAAAAAABAAAAAAAAAAZHJzL1BLAQIUABQAAAAIAIdO4kC79euP2QAA&#10;AAkBAAAPAAAAAAAAAAEAIAAAACIAAABkcnMvZG93bnJldi54bWxQSwECFAAUAAAACACHTuJAAx2Q&#10;eAEDAAAvCgAADgAAAAAAAAABACAAAAAoAQAAZHJzL2Uyb0RvYy54bWxQSwUGAAAAAAYABgBZAQAA&#10;mwYAAAAA&#10;">
                <o:lock v:ext="edit" aspectratio="f"/>
                <v:line id="Line 12" o:spid="_x0000_s1026" o:spt="20" style="position:absolute;left:2842;top:80;height:0;width:8335;" filled="f" stroked="t" coordsize="21600,21600" o:gfxdata="UEsDBAoAAAAAAIdO4kAAAAAAAAAAAAAAAAAEAAAAZHJzL1BLAwQUAAAACACHTuJAr2oTYLsAAADb&#10;AAAADwAAAGRycy9kb3ducmV2LnhtbEVPTYvCMBC9C/6HMII3TVVw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2oTYL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1" o:spid="_x0000_s1026" o:spt="20" style="position:absolute;left:11182;top:75;height:821;width:0;" filled="f" stroked="t" coordsize="21600,21600" o:gfxdata="UEsDBAoAAAAAAIdO4kAAAAAAAAAAAAAAAAAEAAAAZHJzL1BLAwQUAAAACACHTuJAIIOLFLsAAADb&#10;AAAADwAAAGRycy9kb3ducmV2LnhtbEVPTYvCMBC9C/6HMII3TRVx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IOLFL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0" o:spid="_x0000_s1026" o:spt="20" style="position:absolute;left:2842;top:891;height:0;width:8335;" filled="f" stroked="t" coordsize="21600,21600" o:gfxdata="UEsDBAoAAAAAAIdO4kAAAAAAAAAAAAAAAAAEAAAAZHJzL1BLAwQUAAAACACHTuJAT88uj7sAAADb&#10;AAAADwAAAGRycy9kb3ducmV2LnhtbEVPTYvCMBC9C/6HMII3TRV0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88uj7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9" o:spid="_x0000_s1026" o:spt="202" type="#_x0000_t202" style="position:absolute;left:2837;top:70;height:831;width:8350;" filled="f" stroked="f" coordsize="21600,21600" o:gfxdata="UEsDBAoAAAAAAIdO4kAAAAAAAAAAAAAAAAAEAAAAZHJzL1BLAwQUAAAACACHTuJA6q/MV7wAAADb&#10;AAAADwAAAGRycy9kb3ducmV2LnhtbEVPTWvCQBC9C/0Pywi96a49BI1upEgLhUIxxoPHaXaSLGZn&#10;0+xW7b/vFgre5vE+Z7O9uV5caAzWs4bFXIEgrr2x3Go4Vq+zJYgQkQ32nknDDwXYFg+TDebGX7mk&#10;yyG2IoVwyFFDF+OQSxnqjhyGuR+IE9f40WFMcGylGfGawl0vn5TKpEPLqaHDgXYd1efDt9PwfOLy&#10;xX59fO7LprRVtVL8np21fpwu1BpEpFu8i//dbybNz+Dvl3SALH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qvzFe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84"/>
                          <w:ind w:left="1378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pacing w:val="16"/>
                            <w:sz w:val="40"/>
                          </w:rPr>
                          <w:t xml:space="preserve">ASSESSOR JUDGMENT </w:t>
                        </w:r>
                        <w:r>
                          <w:rPr>
                            <w:b/>
                            <w:spacing w:val="15"/>
                            <w:sz w:val="40"/>
                          </w:rPr>
                          <w:t>GUIDE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/>
          <w:color w:val="FFFFFF"/>
          <w:sz w:val="70"/>
          <w:shd w:val="clear" w:color="auto" w:fill="000000"/>
        </w:rPr>
        <w:tab/>
      </w:r>
      <w:r>
        <w:rPr>
          <w:b/>
          <w:color w:val="FFFFFF"/>
          <w:sz w:val="70"/>
          <w:shd w:val="clear" w:color="auto" w:fill="000000"/>
        </w:rPr>
        <w:t>3</w:t>
      </w:r>
      <w:r>
        <w:rPr>
          <w:rFonts w:ascii="Times New Roman"/>
          <w:color w:val="FFFFFF"/>
          <w:sz w:val="70"/>
          <w:shd w:val="clear" w:color="auto" w:fill="000000"/>
        </w:rPr>
        <w:tab/>
      </w:r>
    </w:p>
    <w:p>
      <w:pPr>
        <w:pStyle w:val="4"/>
        <w:spacing w:before="8" w:after="1"/>
        <w:rPr>
          <w:rFonts w:ascii="Times New Roman"/>
          <w:sz w:val="10"/>
        </w:rPr>
      </w:pPr>
    </w:p>
    <w:tbl>
      <w:tblPr>
        <w:tblStyle w:val="8"/>
        <w:tblW w:w="10460" w:type="dxa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15"/>
        <w:gridCol w:w="2282"/>
        <w:gridCol w:w="60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exact"/>
        </w:trPr>
        <w:tc>
          <w:tcPr>
            <w:tcW w:w="4397" w:type="dxa"/>
            <w:gridSpan w:val="2"/>
            <w:tcBorders>
              <w:right w:val="nil"/>
            </w:tcBorders>
            <w:vAlign w:val="bottom"/>
          </w:tcPr>
          <w:p>
            <w:pPr>
              <w:pStyle w:val="11"/>
              <w:spacing w:before="5"/>
              <w:ind w:left="0"/>
              <w:rPr>
                <w:rFonts w:ascii="Times New Roman"/>
                <w:sz w:val="29"/>
              </w:rPr>
            </w:pPr>
          </w:p>
          <w:p>
            <w:pPr>
              <w:pStyle w:val="11"/>
              <w:rPr>
                <w:sz w:val="20"/>
              </w:rPr>
            </w:pPr>
            <w:r>
              <w:rPr>
                <w:sz w:val="20"/>
              </w:rPr>
              <w:t>Candidate’s Name: ………………………………………</w:t>
            </w:r>
          </w:p>
        </w:tc>
        <w:tc>
          <w:tcPr>
            <w:tcW w:w="6063" w:type="dxa"/>
            <w:tcBorders>
              <w:left w:val="nil"/>
            </w:tcBorders>
            <w:vAlign w:val="bottom"/>
          </w:tcPr>
          <w:p>
            <w:pPr>
              <w:pStyle w:val="11"/>
              <w:spacing w:before="5"/>
              <w:ind w:left="0"/>
              <w:rPr>
                <w:rFonts w:ascii="Times New Roman"/>
                <w:sz w:val="29"/>
              </w:rPr>
            </w:pPr>
          </w:p>
          <w:p>
            <w:pPr>
              <w:pStyle w:val="11"/>
              <w:ind w:left="123"/>
              <w:rPr>
                <w:sz w:val="20"/>
              </w:rPr>
            </w:pPr>
            <w:r>
              <w:rPr>
                <w:sz w:val="20"/>
              </w:rPr>
              <w:t>Father’s Name: …………………………………………………………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9" w:hRule="exact"/>
        </w:trPr>
        <w:tc>
          <w:tcPr>
            <w:tcW w:w="2115" w:type="dxa"/>
            <w:shd w:val="clear" w:color="auto" w:fill="CCCCCC"/>
          </w:tcPr>
          <w:p>
            <w:pPr>
              <w:pStyle w:val="11"/>
              <w:spacing w:before="33"/>
              <w:ind w:left="164" w:right="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INSTRUCTIONS FOR   ASSESSOR</w:t>
            </w:r>
          </w:p>
        </w:tc>
        <w:tc>
          <w:tcPr>
            <w:tcW w:w="8345" w:type="dxa"/>
            <w:gridSpan w:val="2"/>
            <w:shd w:val="clear" w:color="auto" w:fill="CCCCCC"/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rPr>
                <w:sz w:val="16"/>
              </w:rPr>
            </w:pPr>
            <w:r>
              <w:rPr>
                <w:sz w:val="16"/>
              </w:rPr>
              <w:t>This section contains minimum evidence requirements. Oral questioning may be used to clarify candidate understanding of the topic and its application.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" w:firstLine="9"/>
              <w:rPr>
                <w:sz w:val="16"/>
              </w:rPr>
            </w:pPr>
            <w:r>
              <w:rPr>
                <w:sz w:val="16"/>
              </w:rPr>
              <w:t>evidence requirements. its application.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Oral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questioning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may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be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used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to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clarify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candidate</w:t>
            </w:r>
          </w:p>
        </w:tc>
      </w:tr>
    </w:tbl>
    <w:p>
      <w:pPr>
        <w:pStyle w:val="4"/>
        <w:rPr>
          <w:rFonts w:ascii="Times New Roman"/>
          <w:sz w:val="10"/>
        </w:rPr>
      </w:pPr>
    </w:p>
    <w:tbl>
      <w:tblPr>
        <w:tblStyle w:val="8"/>
        <w:tblW w:w="10420" w:type="dxa"/>
        <w:tblInd w:w="1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18"/>
        <w:gridCol w:w="4678"/>
        <w:gridCol w:w="522"/>
        <w:gridCol w:w="6"/>
        <w:gridCol w:w="710"/>
        <w:gridCol w:w="20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exact"/>
        </w:trPr>
        <w:tc>
          <w:tcPr>
            <w:tcW w:w="2418" w:type="dxa"/>
            <w:tcBorders>
              <w:right w:val="dashed" w:color="000000" w:sz="4" w:space="0"/>
            </w:tcBorders>
            <w:shd w:val="clear" w:color="auto" w:fill="CCCCCC"/>
          </w:tcPr>
          <w:p>
            <w:pPr>
              <w:pStyle w:val="11"/>
              <w:spacing w:before="132"/>
              <w:rPr>
                <w:sz w:val="24"/>
              </w:rPr>
            </w:pPr>
            <w:r>
              <w:rPr>
                <w:sz w:val="24"/>
              </w:rPr>
              <w:t>ACTIVITIES</w:t>
            </w:r>
          </w:p>
        </w:tc>
        <w:tc>
          <w:tcPr>
            <w:tcW w:w="4678" w:type="dxa"/>
            <w:tcBorders>
              <w:left w:val="dashed" w:color="000000" w:sz="4" w:space="0"/>
              <w:right w:val="dashed" w:color="000000" w:sz="4" w:space="0"/>
            </w:tcBorders>
            <w:shd w:val="clear" w:color="auto" w:fill="CCCCCC"/>
          </w:tcPr>
          <w:p>
            <w:pPr>
              <w:pStyle w:val="11"/>
              <w:spacing w:before="132"/>
              <w:rPr>
                <w:sz w:val="24"/>
              </w:rPr>
            </w:pPr>
            <w:r>
              <w:rPr>
                <w:sz w:val="24"/>
              </w:rPr>
              <w:t>MINIMUM EVIDENCE REQUIRED</w:t>
            </w:r>
          </w:p>
        </w:tc>
        <w:tc>
          <w:tcPr>
            <w:tcW w:w="528" w:type="dxa"/>
            <w:gridSpan w:val="2"/>
            <w:tcBorders>
              <w:left w:val="dashed" w:color="000000" w:sz="4" w:space="0"/>
              <w:right w:val="dashed" w:color="000000" w:sz="4" w:space="0"/>
            </w:tcBorders>
            <w:shd w:val="clear" w:color="auto" w:fill="CCCCCC"/>
            <w:vAlign w:val="center"/>
          </w:tcPr>
          <w:p>
            <w:pPr>
              <w:pStyle w:val="11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710" w:type="dxa"/>
            <w:tcBorders>
              <w:left w:val="dashed" w:color="000000" w:sz="4" w:space="0"/>
              <w:right w:val="dashed" w:color="000000" w:sz="4" w:space="0"/>
            </w:tcBorders>
            <w:shd w:val="clear" w:color="auto" w:fill="CCCCCC"/>
            <w:vAlign w:val="center"/>
          </w:tcPr>
          <w:p>
            <w:pPr>
              <w:pStyle w:val="11"/>
              <w:spacing w:line="269" w:lineRule="exact"/>
              <w:ind w:left="100"/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2086" w:type="dxa"/>
            <w:tcBorders>
              <w:left w:val="dashed" w:color="000000" w:sz="4" w:space="0"/>
            </w:tcBorders>
            <w:shd w:val="clear" w:color="auto" w:fill="CCCCCC"/>
          </w:tcPr>
          <w:p>
            <w:pPr>
              <w:pStyle w:val="11"/>
              <w:ind w:left="100"/>
              <w:rPr>
                <w:sz w:val="24"/>
              </w:rPr>
            </w:pPr>
            <w:r>
              <w:rPr>
                <w:sz w:val="24"/>
              </w:rPr>
              <w:t>ASSESSOR COMMENTS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8" w:hRule="exact"/>
        </w:trPr>
        <w:tc>
          <w:tcPr>
            <w:tcW w:w="2418" w:type="dxa"/>
            <w:tcBorders>
              <w:right w:val="dashed" w:color="000000" w:sz="4" w:space="0"/>
            </w:tcBorders>
          </w:tcPr>
          <w:p>
            <w:pPr>
              <w:pStyle w:val="11"/>
              <w:tabs>
                <w:tab w:val="left" w:pos="463"/>
              </w:tabs>
              <w:ind w:left="463" w:right="164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b/>
                <w:sz w:val="20"/>
              </w:rPr>
              <w:tab/>
            </w:r>
            <w:r>
              <w:rPr>
                <w:b/>
                <w:sz w:val="20"/>
              </w:rPr>
              <w:t>Complete practical task in performing to perform Cutting under observation by an assessor, including:</w:t>
            </w:r>
          </w:p>
        </w:tc>
        <w:tc>
          <w:tcPr>
            <w:tcW w:w="4678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11"/>
              <w:spacing w:before="4"/>
              <w:ind w:left="0"/>
              <w:rPr>
                <w:rFonts w:ascii="Times New Roman"/>
                <w:sz w:val="19"/>
              </w:rPr>
            </w:pPr>
          </w:p>
          <w:p>
            <w:pPr>
              <w:pStyle w:val="11"/>
              <w:ind w:right="153"/>
              <w:rPr>
                <w:sz w:val="20"/>
              </w:rPr>
            </w:pPr>
            <w:r>
              <w:rPr>
                <w:sz w:val="20"/>
              </w:rPr>
              <w:t>During a practical assessment under observation by and assessor, the candidate correctly carried out the following tasks:</w:t>
            </w:r>
          </w:p>
        </w:tc>
        <w:tc>
          <w:tcPr>
            <w:tcW w:w="528" w:type="dxa"/>
            <w:gridSpan w:val="2"/>
            <w:tcBorders>
              <w:left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exact"/>
        </w:trPr>
        <w:tc>
          <w:tcPr>
            <w:tcW w:w="2418" w:type="dxa"/>
            <w:vMerge w:val="restart"/>
            <w:tcBorders>
              <w:right w:val="dashed" w:color="000000" w:sz="4" w:space="0"/>
            </w:tcBorders>
          </w:tcPr>
          <w:p>
            <w:pPr>
              <w:tabs>
                <w:tab w:val="left" w:pos="859"/>
                <w:tab w:val="left" w:pos="860"/>
              </w:tabs>
              <w:spacing w:before="2" w:line="243" w:lineRule="exact"/>
              <w:rPr>
                <w:b/>
                <w:sz w:val="20"/>
              </w:rPr>
            </w:pPr>
          </w:p>
          <w:p>
            <w:r>
              <w:rPr>
                <w:rFonts w:ascii="Arial" w:hAnsi="Arial" w:eastAsia="Calibri" w:cs="Arial"/>
                <w:b/>
                <w:color w:val="FF0000"/>
              </w:rPr>
              <w:t xml:space="preserve">Perform Ripping </w:t>
            </w:r>
          </w:p>
          <w:p>
            <w:pPr>
              <w:rPr>
                <w:b/>
                <w:bCs/>
                <w:sz w:val="20"/>
              </w:rPr>
            </w:pPr>
          </w:p>
        </w:tc>
        <w:tc>
          <w:tcPr>
            <w:tcW w:w="4678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line="276" w:lineRule="auto"/>
              <w:rPr>
                <w:rFonts w:ascii="Arial" w:hAnsi="Arial" w:eastAsia="Calibri" w:cs="Arial"/>
                <w:color w:val="FF0000"/>
              </w:rPr>
            </w:pPr>
            <w:r>
              <w:rPr>
                <w:rFonts w:ascii="Arial" w:hAnsi="Arial" w:eastAsia="Calibri" w:cs="Arial"/>
                <w:b/>
                <w:color w:val="FF0000"/>
              </w:rPr>
              <w:t>Identify the required tools for cutting by hand</w:t>
            </w:r>
          </w:p>
        </w:tc>
        <w:tc>
          <w:tcPr>
            <w:tcW w:w="528" w:type="dxa"/>
            <w:gridSpan w:val="2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78" w:type="dxa"/>
            <w:tcBorders>
              <w:top w:val="dashed" w:color="000000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b/>
                <w:color w:val="FF0000"/>
              </w:rPr>
            </w:pPr>
            <w:r>
              <w:rPr>
                <w:rFonts w:ascii="Arial" w:hAnsi="Arial" w:eastAsia="Calibri" w:cs="Arial"/>
                <w:color w:val="FF0000"/>
              </w:rPr>
              <w:t>Collect the desired type of hand saw</w:t>
            </w:r>
          </w:p>
          <w:p>
            <w:pPr>
              <w:spacing w:line="276" w:lineRule="auto"/>
              <w:ind w:left="564" w:right="93" w:hanging="466"/>
              <w:rPr>
                <w:rFonts w:ascii="Arial" w:hAnsi="Arial" w:eastAsia="Calibri" w:cs="Arial"/>
                <w:color w:val="FF0000"/>
              </w:rPr>
            </w:pPr>
          </w:p>
          <w:p>
            <w:pPr>
              <w:pStyle w:val="10"/>
              <w:ind w:left="1155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dashed" w:color="000000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FF0000"/>
              </w:rPr>
            </w:pPr>
            <w:r>
              <w:rPr>
                <w:rFonts w:ascii="Arial" w:hAnsi="Arial" w:eastAsia="Calibri" w:cs="Arial"/>
                <w:color w:val="FF0000"/>
              </w:rPr>
              <w:t>Hold/Fix  wood in the woodworking vise</w:t>
            </w:r>
          </w:p>
        </w:tc>
        <w:tc>
          <w:tcPr>
            <w:tcW w:w="528" w:type="dxa"/>
            <w:gridSpan w:val="2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exact"/>
        </w:trPr>
        <w:tc>
          <w:tcPr>
            <w:tcW w:w="2418" w:type="dxa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b/>
                <w:color w:val="FF0000"/>
              </w:rPr>
            </w:pPr>
            <w:r>
              <w:rPr>
                <w:rFonts w:ascii="Arial" w:hAnsi="Arial" w:eastAsia="Calibri" w:cs="Arial"/>
                <w:color w:val="FF0000"/>
              </w:rPr>
              <w:t>Cut the wood along the grain</w:t>
            </w:r>
          </w:p>
        </w:tc>
        <w:tc>
          <w:tcPr>
            <w:tcW w:w="528" w:type="dxa"/>
            <w:gridSpan w:val="2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exact"/>
        </w:trPr>
        <w:tc>
          <w:tcPr>
            <w:tcW w:w="2418" w:type="dxa"/>
            <w:vMerge w:val="restart"/>
            <w:tcBorders>
              <w:right w:val="dashed" w:color="000000" w:sz="4" w:space="0"/>
            </w:tcBorders>
          </w:tcPr>
          <w:p>
            <w:r>
              <w:rPr>
                <w:rFonts w:ascii="Arial" w:hAnsi="Arial" w:eastAsia="Calibri" w:cs="Arial"/>
                <w:b/>
                <w:color w:val="FF0000"/>
              </w:rPr>
              <w:t>Perform Cross Cutting</w:t>
            </w:r>
          </w:p>
          <w:p>
            <w:pPr>
              <w:tabs>
                <w:tab w:val="left" w:pos="859"/>
                <w:tab w:val="left" w:pos="860"/>
              </w:tabs>
              <w:spacing w:before="2" w:line="243" w:lineRule="exact"/>
              <w:rPr>
                <w:b/>
                <w:bCs/>
                <w:sz w:val="20"/>
              </w:rPr>
            </w:pPr>
          </w:p>
        </w:tc>
        <w:tc>
          <w:tcPr>
            <w:tcW w:w="4678" w:type="dxa"/>
            <w:tcBorders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>
            <w:pPr>
              <w:spacing w:line="276" w:lineRule="auto"/>
              <w:ind w:left="101" w:hanging="10"/>
              <w:rPr>
                <w:rFonts w:ascii="Arial" w:hAnsi="Arial" w:eastAsia="Calibri" w:cs="Arial"/>
                <w:color w:val="FF0000"/>
              </w:rPr>
            </w:pPr>
            <w:r>
              <w:rPr>
                <w:rFonts w:ascii="Arial" w:hAnsi="Arial" w:eastAsia="Calibri" w:cs="Arial"/>
                <w:b/>
                <w:color w:val="FF0000"/>
              </w:rPr>
              <w:t>Identify the required tools for cutting by hand</w:t>
            </w:r>
          </w:p>
          <w:p>
            <w:pPr>
              <w:tabs>
                <w:tab w:val="left" w:pos="859"/>
                <w:tab w:val="left" w:pos="860"/>
              </w:tabs>
              <w:spacing w:before="2" w:line="243" w:lineRule="exact"/>
              <w:rPr>
                <w:sz w:val="20"/>
              </w:rPr>
            </w:pPr>
          </w:p>
        </w:tc>
        <w:tc>
          <w:tcPr>
            <w:tcW w:w="528" w:type="dxa"/>
            <w:gridSpan w:val="2"/>
            <w:tcBorders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/>
                <w:color w:val="FF0000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line="276" w:lineRule="auto"/>
              <w:rPr>
                <w:rFonts w:ascii="Arial" w:hAnsi="Arial" w:eastAsia="Calibri" w:cs="Arial"/>
                <w:b/>
                <w:color w:val="FF0000"/>
              </w:rPr>
            </w:pPr>
            <w:r>
              <w:rPr>
                <w:rFonts w:ascii="Arial" w:hAnsi="Arial" w:eastAsia="Calibri" w:cs="Arial"/>
                <w:color w:val="FF0000"/>
              </w:rPr>
              <w:t>Collect the desired type of hand saw</w:t>
            </w:r>
          </w:p>
        </w:tc>
        <w:tc>
          <w:tcPr>
            <w:tcW w:w="528" w:type="dxa"/>
            <w:gridSpan w:val="2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78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tabs>
                <w:tab w:val="left" w:pos="859"/>
                <w:tab w:val="left" w:pos="860"/>
              </w:tabs>
              <w:spacing w:before="2" w:line="243" w:lineRule="exact"/>
              <w:rPr>
                <w:sz w:val="20"/>
              </w:rPr>
            </w:pPr>
            <w:r>
              <w:rPr>
                <w:rFonts w:ascii="Arial" w:hAnsi="Arial" w:eastAsia="Calibri" w:cs="Arial"/>
                <w:color w:val="FF0000"/>
              </w:rPr>
              <w:t>Hold/Fix  wood in the woodworking vise</w:t>
            </w:r>
          </w:p>
        </w:tc>
        <w:tc>
          <w:tcPr>
            <w:tcW w:w="528" w:type="dxa"/>
            <w:gridSpan w:val="2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78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FF0000"/>
              </w:rPr>
            </w:pPr>
            <w:r>
              <w:rPr>
                <w:rFonts w:ascii="Arial" w:hAnsi="Arial" w:eastAsia="Calibri" w:cs="Arial"/>
                <w:color w:val="FF0000"/>
              </w:rPr>
              <w:t>Cut the wood across the grain</w:t>
            </w:r>
          </w:p>
          <w:p>
            <w:pPr>
              <w:numPr>
                <w:ilvl w:val="0"/>
                <w:numId w:val="9"/>
              </w:numPr>
              <w:tabs>
                <w:tab w:val="left" w:pos="859"/>
                <w:tab w:val="left" w:pos="860"/>
              </w:tabs>
              <w:spacing w:before="2" w:line="243" w:lineRule="exact"/>
              <w:rPr>
                <w:sz w:val="20"/>
              </w:rPr>
            </w:pPr>
          </w:p>
        </w:tc>
        <w:tc>
          <w:tcPr>
            <w:tcW w:w="528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2418" w:type="dxa"/>
            <w:vMerge w:val="restart"/>
            <w:tcBorders>
              <w:right w:val="dashed" w:color="000000" w:sz="4" w:space="0"/>
            </w:tcBorders>
          </w:tcPr>
          <w:p>
            <w:r>
              <w:rPr>
                <w:rFonts w:ascii="Arial" w:hAnsi="Arial" w:eastAsia="Calibri" w:cs="Arial"/>
                <w:b/>
                <w:color w:val="FF0000"/>
              </w:rPr>
              <w:t>Perform Curve Cutting</w:t>
            </w:r>
          </w:p>
          <w:p>
            <w:pPr>
              <w:tabs>
                <w:tab w:val="left" w:pos="859"/>
                <w:tab w:val="left" w:pos="860"/>
              </w:tabs>
              <w:spacing w:before="2" w:line="243" w:lineRule="exact"/>
              <w:rPr>
                <w:b/>
                <w:bCs/>
                <w:sz w:val="20"/>
              </w:rPr>
            </w:pPr>
          </w:p>
        </w:tc>
        <w:tc>
          <w:tcPr>
            <w:tcW w:w="4678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line="276" w:lineRule="auto"/>
              <w:ind w:left="91"/>
              <w:rPr>
                <w:rFonts w:ascii="Arial" w:hAnsi="Arial" w:eastAsia="Calibri" w:cs="Arial"/>
                <w:color w:val="FF0000"/>
              </w:rPr>
            </w:pPr>
            <w:r>
              <w:rPr>
                <w:rFonts w:ascii="Arial" w:hAnsi="Arial" w:eastAsia="Calibri" w:cs="Arial"/>
                <w:b/>
                <w:color w:val="FF0000"/>
              </w:rPr>
              <w:t>Identify the required tools for cutting by hand</w:t>
            </w:r>
          </w:p>
        </w:tc>
        <w:tc>
          <w:tcPr>
            <w:tcW w:w="528" w:type="dxa"/>
            <w:gridSpan w:val="2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78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b/>
                <w:color w:val="FF0000"/>
              </w:rPr>
            </w:pPr>
            <w:r>
              <w:rPr>
                <w:rFonts w:ascii="Arial" w:hAnsi="Arial" w:eastAsia="Calibri" w:cs="Arial"/>
                <w:color w:val="FF0000"/>
              </w:rPr>
              <w:t>Collect the desired type of hand saw</w:t>
            </w:r>
          </w:p>
          <w:p>
            <w:pPr>
              <w:pStyle w:val="10"/>
              <w:numPr>
                <w:ilvl w:val="0"/>
                <w:numId w:val="9"/>
              </w:num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78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line="276" w:lineRule="auto"/>
              <w:ind w:right="93"/>
              <w:rPr>
                <w:rFonts w:ascii="Arial" w:hAnsi="Arial" w:eastAsia="Calibri" w:cs="Arial"/>
                <w:color w:val="FF0000"/>
              </w:rPr>
            </w:pPr>
            <w:r>
              <w:rPr>
                <w:rFonts w:ascii="Arial" w:hAnsi="Arial" w:eastAsia="Calibri" w:cs="Arial"/>
                <w:color w:val="FF0000"/>
              </w:rPr>
              <w:t>Hold/Fix  wood in the woodworking vise</w:t>
            </w:r>
          </w:p>
          <w:p>
            <w:pPr>
              <w:pStyle w:val="10"/>
              <w:numPr>
                <w:ilvl w:val="0"/>
                <w:numId w:val="9"/>
              </w:num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78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FF0000"/>
              </w:rPr>
              <w:t>Cut the wood as per design/ line</w:t>
            </w:r>
          </w:p>
        </w:tc>
        <w:tc>
          <w:tcPr>
            <w:tcW w:w="528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2418" w:type="dxa"/>
            <w:vMerge w:val="restart"/>
            <w:tcBorders>
              <w:right w:val="dashed" w:color="000000" w:sz="4" w:space="0"/>
            </w:tcBorders>
          </w:tcPr>
          <w:p>
            <w:r>
              <w:rPr>
                <w:rFonts w:ascii="Arial" w:hAnsi="Arial" w:eastAsia="Calibri" w:cs="Arial"/>
                <w:b/>
                <w:color w:val="FF0000"/>
              </w:rPr>
              <w:t>Perform Surface Plaining</w:t>
            </w:r>
          </w:p>
          <w:p>
            <w:pPr>
              <w:rPr>
                <w:b/>
              </w:rPr>
            </w:pPr>
          </w:p>
          <w:p>
            <w:pPr>
              <w:pStyle w:val="11"/>
              <w:tabs>
                <w:tab w:val="left" w:pos="460"/>
                <w:tab w:val="left" w:pos="461"/>
              </w:tabs>
              <w:spacing w:before="1" w:line="243" w:lineRule="exact"/>
              <w:rPr>
                <w:b/>
                <w:bCs/>
                <w:sz w:val="20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Identify the plaining tools</w:t>
            </w:r>
          </w:p>
          <w:p>
            <w:pPr>
              <w:tabs>
                <w:tab w:val="left" w:pos="859"/>
                <w:tab w:val="left" w:pos="860"/>
              </w:tabs>
              <w:spacing w:before="2" w:line="243" w:lineRule="exact"/>
              <w:rPr>
                <w:rFonts w:ascii="Arial" w:hAnsi="Arial" w:eastAsia="Calibri" w:cs="Arial"/>
                <w:color w:val="FF0000"/>
              </w:rPr>
            </w:pPr>
          </w:p>
        </w:tc>
        <w:tc>
          <w:tcPr>
            <w:tcW w:w="528" w:type="dxa"/>
            <w:gridSpan w:val="2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top w:val="single" w:color="auto" w:sz="4" w:space="0"/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</w:rPr>
            </w:pPr>
          </w:p>
        </w:tc>
        <w:tc>
          <w:tcPr>
            <w:tcW w:w="4678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</w:rPr>
            </w:pPr>
            <w:r>
              <w:rPr>
                <w:rFonts w:ascii="Arial" w:hAnsi="Arial" w:cs="Arial"/>
              </w:rPr>
              <w:t>Select planer as per job.</w:t>
            </w:r>
          </w:p>
        </w:tc>
        <w:tc>
          <w:tcPr>
            <w:tcW w:w="528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</w:rPr>
            </w:pPr>
          </w:p>
        </w:tc>
        <w:tc>
          <w:tcPr>
            <w:tcW w:w="4678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</w:rPr>
            </w:pPr>
            <w:r>
              <w:rPr>
                <w:rFonts w:ascii="Arial" w:hAnsi="Arial" w:eastAsia="Calibri" w:cs="Arial"/>
                <w:color w:val="FF0000"/>
              </w:rPr>
              <w:t>Hold/Fix  wood in the woodworking vise</w:t>
            </w:r>
          </w:p>
        </w:tc>
        <w:tc>
          <w:tcPr>
            <w:tcW w:w="528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</w:rPr>
            </w:pPr>
          </w:p>
        </w:tc>
        <w:tc>
          <w:tcPr>
            <w:tcW w:w="4678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tabs>
                <w:tab w:val="left" w:pos="859"/>
                <w:tab w:val="left" w:pos="860"/>
              </w:tabs>
              <w:spacing w:before="2" w:line="243" w:lineRule="exact"/>
              <w:ind w:left="795"/>
              <w:rPr>
                <w:sz w:val="20"/>
              </w:rPr>
            </w:pPr>
            <w:r>
              <w:rPr>
                <w:rFonts w:ascii="Arial" w:hAnsi="Arial" w:cs="Arial"/>
              </w:rPr>
              <w:t>Plane the surface</w:t>
            </w:r>
            <w:r>
              <w:rPr>
                <w:sz w:val="20"/>
              </w:rPr>
              <w:t xml:space="preserve"> </w:t>
            </w:r>
          </w:p>
          <w:p>
            <w:pPr>
              <w:pStyle w:val="11"/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</w:rPr>
            </w:pPr>
          </w:p>
        </w:tc>
        <w:tc>
          <w:tcPr>
            <w:tcW w:w="528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exact"/>
        </w:trPr>
        <w:tc>
          <w:tcPr>
            <w:tcW w:w="2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Arial" w:hAnsi="Arial" w:eastAsia="Calibri" w:cs="Arial"/>
                <w:b/>
                <w:color w:val="000000"/>
              </w:rPr>
              <w:t xml:space="preserve">Perform Edge Plaining </w:t>
            </w:r>
          </w:p>
          <w:p>
            <w:pPr>
              <w:rPr>
                <w:b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Identify the plaining tool</w:t>
            </w:r>
          </w:p>
        </w:tc>
        <w:tc>
          <w:tcPr>
            <w:tcW w:w="522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2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b/>
              </w:rPr>
            </w:pPr>
          </w:p>
        </w:tc>
        <w:tc>
          <w:tcPr>
            <w:tcW w:w="4678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r>
              <w:rPr>
                <w:rFonts w:ascii="Arial" w:hAnsi="Arial" w:cs="Arial"/>
              </w:rPr>
              <w:t>Select planer as per job</w:t>
            </w:r>
            <w:r>
              <w:t xml:space="preserve"> </w:t>
            </w:r>
          </w:p>
        </w:tc>
        <w:tc>
          <w:tcPr>
            <w:tcW w:w="522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2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b/>
              </w:rPr>
            </w:pPr>
          </w:p>
        </w:tc>
        <w:tc>
          <w:tcPr>
            <w:tcW w:w="4678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tabs>
                <w:tab w:val="left" w:pos="859"/>
                <w:tab w:val="left" w:pos="860"/>
              </w:tabs>
              <w:spacing w:before="2" w:line="243" w:lineRule="exact"/>
              <w:rPr>
                <w:bCs/>
                <w:sz w:val="20"/>
              </w:rPr>
            </w:pPr>
            <w:r>
              <w:rPr>
                <w:rFonts w:ascii="Arial" w:hAnsi="Arial" w:eastAsia="Calibri" w:cs="Arial"/>
                <w:color w:val="FF0000"/>
              </w:rPr>
              <w:t>Hold/Fix  wood in the woodworking vise</w:t>
            </w:r>
          </w:p>
        </w:tc>
        <w:tc>
          <w:tcPr>
            <w:tcW w:w="522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2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b/>
              </w:rPr>
            </w:pPr>
          </w:p>
        </w:tc>
        <w:tc>
          <w:tcPr>
            <w:tcW w:w="4678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tabs>
                <w:tab w:val="left" w:pos="859"/>
                <w:tab w:val="left" w:pos="860"/>
              </w:tabs>
              <w:spacing w:before="2" w:line="243" w:lineRule="exact"/>
              <w:rPr>
                <w:sz w:val="20"/>
              </w:rPr>
            </w:pPr>
            <w:r>
              <w:rPr>
                <w:rFonts w:ascii="Arial" w:hAnsi="Arial" w:cs="Arial"/>
              </w:rPr>
              <w:t>Plane the Edge at right angle</w:t>
            </w:r>
          </w:p>
        </w:tc>
        <w:tc>
          <w:tcPr>
            <w:tcW w:w="522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 w:hRule="atLeast"/>
        </w:trPr>
        <w:tc>
          <w:tcPr>
            <w:tcW w:w="2418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Arial" w:hAnsi="Arial" w:eastAsia="Calibri" w:cs="Arial"/>
                <w:b/>
                <w:color w:val="000000"/>
              </w:rPr>
              <w:t>Perform Size Plaining</w:t>
            </w:r>
          </w:p>
          <w:p>
            <w:pPr>
              <w:rPr>
                <w:b/>
              </w:rPr>
            </w:pPr>
          </w:p>
        </w:tc>
        <w:tc>
          <w:tcPr>
            <w:tcW w:w="4678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Identify the plaining tools</w:t>
            </w:r>
          </w:p>
        </w:tc>
        <w:tc>
          <w:tcPr>
            <w:tcW w:w="522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2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cs="Arial"/>
              </w:rPr>
              <w:t>Select planer as per job.</w:t>
            </w:r>
          </w:p>
        </w:tc>
        <w:tc>
          <w:tcPr>
            <w:tcW w:w="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FF0000"/>
              </w:rPr>
              <w:t>Hold/Fix  wood in the woodworking vise</w:t>
            </w:r>
          </w:p>
        </w:tc>
        <w:tc>
          <w:tcPr>
            <w:tcW w:w="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276" w:lineRule="auto"/>
              <w:jc w:val="both"/>
              <w:rPr>
                <w:rFonts w:ascii="Arial" w:hAnsi="Arial" w:cs="Arial"/>
                <w:color w:val="FF0000"/>
                <w:szCs w:val="24"/>
              </w:rPr>
            </w:pPr>
            <w:r>
              <w:rPr>
                <w:rFonts w:ascii="Arial" w:hAnsi="Arial" w:cs="Arial"/>
              </w:rPr>
              <w:t>Plain the surface for the desired thickness</w:t>
            </w:r>
          </w:p>
        </w:tc>
        <w:tc>
          <w:tcPr>
            <w:tcW w:w="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41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Plain the edge for the desired width</w:t>
            </w:r>
          </w:p>
        </w:tc>
        <w:tc>
          <w:tcPr>
            <w:tcW w:w="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2418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Arial" w:hAnsi="Arial" w:cs="Arial"/>
              </w:rPr>
              <w:t>Make Joints</w:t>
            </w:r>
          </w:p>
          <w:p>
            <w:pPr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bCs/>
              </w:rPr>
            </w:pPr>
            <w:r>
              <w:rPr>
                <w:b/>
              </w:rPr>
              <w:t xml:space="preserve">Mark the job </w:t>
            </w:r>
          </w:p>
        </w:tc>
        <w:tc>
          <w:tcPr>
            <w:tcW w:w="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b/>
              </w:rPr>
            </w:pPr>
            <w:r>
              <w:rPr>
                <w:b/>
              </w:rPr>
              <w:t>Identify the required tools</w:t>
            </w:r>
          </w:p>
        </w:tc>
        <w:tc>
          <w:tcPr>
            <w:tcW w:w="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b/>
              </w:rPr>
            </w:pPr>
            <w:r>
              <w:rPr>
                <w:b/>
              </w:rPr>
              <w:t>Arrange the required tools</w:t>
            </w:r>
          </w:p>
        </w:tc>
        <w:tc>
          <w:tcPr>
            <w:tcW w:w="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2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b/>
              </w:rPr>
            </w:pPr>
            <w:r>
              <w:rPr>
                <w:rFonts w:ascii="Arial" w:hAnsi="Arial" w:eastAsia="Calibri" w:cs="Arial"/>
                <w:color w:val="FF0000"/>
              </w:rPr>
              <w:t>Hold/Fix  wood in the woodworking vice</w:t>
            </w:r>
          </w:p>
        </w:tc>
        <w:tc>
          <w:tcPr>
            <w:tcW w:w="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2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="Arial" w:hAnsi="Arial" w:eastAsia="Calibri" w:cs="Arial"/>
                <w:color w:val="FF0000"/>
              </w:rPr>
            </w:pPr>
            <w:r>
              <w:rPr>
                <w:rFonts w:ascii="Arial" w:hAnsi="Arial" w:eastAsia="Calibri" w:cs="Arial"/>
                <w:color w:val="FF0000"/>
              </w:rPr>
              <w:t>Prepare  parts of the required joint</w:t>
            </w:r>
          </w:p>
          <w:p>
            <w:pPr>
              <w:spacing w:line="276" w:lineRule="auto"/>
              <w:rPr>
                <w:rFonts w:ascii="Arial" w:hAnsi="Arial" w:eastAsia="Calibri" w:cs="Arial"/>
                <w:color w:val="FF0000"/>
              </w:rPr>
            </w:pPr>
          </w:p>
        </w:tc>
        <w:tc>
          <w:tcPr>
            <w:tcW w:w="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2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="Arial" w:hAnsi="Arial" w:eastAsia="Calibri" w:cs="Arial"/>
                <w:color w:val="FF0000"/>
              </w:rPr>
            </w:pPr>
            <w:r>
              <w:rPr>
                <w:rFonts w:ascii="Arial" w:hAnsi="Arial" w:eastAsia="Calibri" w:cs="Arial"/>
                <w:color w:val="FF0000"/>
              </w:rPr>
              <w:t>Fix parts  of  the required joint</w:t>
            </w:r>
          </w:p>
        </w:tc>
        <w:tc>
          <w:tcPr>
            <w:tcW w:w="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</w:tbl>
    <w:p>
      <w:pPr>
        <w:sectPr>
          <w:pgSz w:w="11910" w:h="16820"/>
          <w:pgMar w:top="760" w:right="600" w:bottom="920" w:left="600" w:header="0" w:footer="721" w:gutter="0"/>
          <w:cols w:space="720" w:num="1"/>
        </w:sectPr>
      </w:pPr>
    </w:p>
    <w:tbl>
      <w:tblPr>
        <w:tblStyle w:val="8"/>
        <w:tblW w:w="10418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6"/>
        <w:gridCol w:w="4777"/>
        <w:gridCol w:w="711"/>
        <w:gridCol w:w="708"/>
        <w:gridCol w:w="20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136" w:type="dxa"/>
            <w:tcBorders>
              <w:bottom w:val="nil"/>
            </w:tcBorders>
          </w:tcPr>
          <w:p>
            <w:pPr>
              <w:pStyle w:val="11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 Answer any</w:t>
            </w:r>
          </w:p>
        </w:tc>
        <w:tc>
          <w:tcPr>
            <w:tcW w:w="4777" w:type="dxa"/>
            <w:tcBorders>
              <w:bottom w:val="nil"/>
            </w:tcBorders>
          </w:tcPr>
          <w:p>
            <w:pPr>
              <w:pStyle w:val="11"/>
              <w:spacing w:line="220" w:lineRule="exact"/>
              <w:ind w:left="134"/>
              <w:rPr>
                <w:sz w:val="20"/>
              </w:rPr>
            </w:pPr>
            <w:r>
              <w:rPr>
                <w:sz w:val="20"/>
              </w:rPr>
              <w:t>Candidate answers to questions are correct and demonstrate</w:t>
            </w:r>
          </w:p>
        </w:tc>
        <w:tc>
          <w:tcPr>
            <w:tcW w:w="711" w:type="dxa"/>
            <w:vMerge w:val="restart"/>
          </w:tcPr>
          <w:p/>
        </w:tc>
        <w:tc>
          <w:tcPr>
            <w:tcW w:w="708" w:type="dxa"/>
            <w:vMerge w:val="restart"/>
          </w:tcPr>
          <w:p/>
        </w:tc>
        <w:tc>
          <w:tcPr>
            <w:tcW w:w="2086" w:type="dxa"/>
            <w:vMerge w:val="restart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136" w:type="dxa"/>
            <w:tcBorders>
              <w:top w:val="nil"/>
              <w:bottom w:val="nil"/>
            </w:tcBorders>
          </w:tcPr>
          <w:p>
            <w:pPr>
              <w:pStyle w:val="11"/>
              <w:spacing w:line="223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questions their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>
            <w:pPr>
              <w:pStyle w:val="11"/>
              <w:spacing w:line="223" w:lineRule="exact"/>
              <w:ind w:left="134"/>
              <w:rPr>
                <w:sz w:val="20"/>
              </w:rPr>
            </w:pPr>
            <w:r>
              <w:rPr>
                <w:sz w:val="20"/>
              </w:rPr>
              <w:t>understanding of the topics and their application.</w:t>
            </w:r>
          </w:p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2136" w:type="dxa"/>
            <w:tcBorders>
              <w:top w:val="nil"/>
              <w:bottom w:val="nil"/>
            </w:tcBorders>
          </w:tcPr>
          <w:p>
            <w:pPr>
              <w:pStyle w:val="11"/>
              <w:spacing w:line="225" w:lineRule="exact"/>
              <w:ind w:left="0" w:right="29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Assessor may have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/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136" w:type="dxa"/>
            <w:tcBorders>
              <w:top w:val="nil"/>
              <w:bottom w:val="nil"/>
            </w:tcBorders>
          </w:tcPr>
          <w:p>
            <w:pPr>
              <w:pStyle w:val="11"/>
              <w:spacing w:line="225" w:lineRule="exact"/>
              <w:ind w:left="0" w:right="30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during the practical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>
            <w:pPr>
              <w:pStyle w:val="11"/>
              <w:spacing w:line="225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Assessor  to  document  all  questions  asked  and   candidate</w:t>
            </w:r>
          </w:p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85" w:hRule="exact"/>
        </w:trPr>
        <w:tc>
          <w:tcPr>
            <w:tcW w:w="2136" w:type="dxa"/>
            <w:tcBorders>
              <w:top w:val="nil"/>
            </w:tcBorders>
          </w:tcPr>
          <w:p>
            <w:pPr>
              <w:pStyle w:val="11"/>
              <w:spacing w:line="224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4777" w:type="dxa"/>
            <w:tcBorders>
              <w:top w:val="nil"/>
            </w:tcBorders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i/>
                <w:sz w:val="20"/>
              </w:rPr>
              <w:t>answers below. Use extra sheets if required and attach</w:t>
            </w:r>
            <w:r>
              <w:rPr>
                <w:sz w:val="20"/>
              </w:rPr>
              <w:t>.</w:t>
            </w:r>
          </w:p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</w:tbl>
    <w:p>
      <w:pPr>
        <w:sectPr>
          <w:pgSz w:w="11910" w:h="16820"/>
          <w:pgMar w:top="840" w:right="620" w:bottom="920" w:left="620" w:header="0" w:footer="721" w:gutter="0"/>
          <w:cols w:space="720" w:num="1"/>
        </w:sectPr>
      </w:pPr>
    </w:p>
    <w:p>
      <w:pPr>
        <w:pStyle w:val="4"/>
        <w:ind w:left="119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s">
            <w:drawing>
              <wp:inline distT="0" distB="0" distL="0" distR="0">
                <wp:extent cx="1148080" cy="594360"/>
                <wp:effectExtent l="2540" t="0" r="1905" b="0"/>
                <wp:docPr id="11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8080" cy="5943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66"/>
                              <w:jc w:val="center"/>
                              <w:rPr>
                                <w:b/>
                                <w:sz w:val="70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7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8" o:spid="_x0000_s1026" o:spt="202" type="#_x0000_t202" style="height:46.8pt;width:90.4pt;" fillcolor="#000000" filled="t" stroked="f" coordsize="21600,21600" o:gfxdata="UEsDBAoAAAAAAIdO4kAAAAAAAAAAAAAAAAAEAAAAZHJzL1BLAwQUAAAACACHTuJAd8iT99YAAAAE&#10;AQAADwAAAGRycy9kb3ducmV2LnhtbE2PQWvCQBCF74X+h2UKvdXdKEiM2Ugp7cFDodH20NuYHZNg&#10;djZkV2P767t6sZcHwxve+16+OttOnGjwrWMNyUSBIK6cabnW8Ll9e0pB+IBssHNMGn7Iw6q4v8sx&#10;M27kkk6bUIsYwj5DDU0IfSalrxqy6CeuJ47e3g0WQzyHWpoBxxhuOzlVai4tthwbGuzppaHqsDla&#10;Db35fk8Wv+nh6wPX6XT7OoayfNb68SFRSxCBzuH2DBf8iA5FZNq5IxsvOg1xSLjqxUtVnLHTsJjN&#10;QRa5/A9f/AFQSwMEFAAAAAgAh07iQB8/rTL2AQAA4QMAAA4AAABkcnMvZTJvRG9jLnhtbK1TwW7b&#10;MAy9D9g/CLovTrq2yIw4RZeiw4BuHdDuA2hZtoXZokYpsbOvHyXHWdHdhvkgUCL5yPdIb27GvhMH&#10;Td6gLeRqsZRCW4WVsU0hvz/fv1tL4QPYCjq0upBH7eXN9u2bzeByfYEtdpUmwSDW54MrZBuCy7PM&#10;q1b34BfotGVnjdRD4Cs1WUUwMHrfZRfL5XU2IFWOUGnv+fVucsptwq9rrcJjXXsdRFdI7i2kk9JZ&#10;xjPbbiBvCFxr1KkN+IcuejCWi56h7iCA2JP5C6o3itBjHRYK+wzr2iidODCb1fIVm6cWnE5cWBzv&#10;zjL5/wervh6+kTAVz24lhYWeZ/SsxyA+4iiu1lGfwfmcw54cB4aR3zk2cfXuAdUPLyzuWrCNviXC&#10;odVQcX+rmJm9SJ1wfAQphy9YcR3YB0xAY019FI/lEIzOczqeZxN7UbHk6nK9XLNLse/qw+X76zS8&#10;DPI525EPnzT2IhqFJJ59QofDgw+xG8jnkFjMY2eqe9N16UJNuetIHCDuSfoSgVdhnY3BFmPahBhf&#10;Es3IbOIYxnI8yVZidWTChNPe8X/CRov0S4qBd66Q/uceSEvRfbYsWlzQ2aDZKGcDrOLUQgYpJnMX&#10;pkXeOzJNy8jTWCzesrC1SZzjBKYuTn3yHiUpTjsfF/XlPUX9+TO3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3yJP31gAAAAQBAAAPAAAAAAAAAAEAIAAAACIAAABkcnMvZG93bnJldi54bWxQSwEC&#10;FAAUAAAACACHTuJAHz+tMvYBAADhAwAADgAAAAAAAAABACAAAAAlAQAAZHJzL2Uyb0RvYy54bWxQ&#10;SwUGAAAAAAYABgBZAQAAjQ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66"/>
                        <w:jc w:val="center"/>
                        <w:rPr>
                          <w:b/>
                          <w:sz w:val="70"/>
                        </w:rPr>
                      </w:pPr>
                      <w:r>
                        <w:rPr>
                          <w:b/>
                          <w:color w:val="FFFFFF"/>
                          <w:sz w:val="70"/>
                        </w:rPr>
                        <w:t>4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5469890" cy="600710"/>
                <wp:effectExtent l="2540" t="9525" r="4445" b="8890"/>
                <wp:docPr id="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9890" cy="600710"/>
                          <a:chOff x="0" y="0"/>
                          <a:chExt cx="8614" cy="946"/>
                        </a:xfrm>
                      </wpg:grpSpPr>
                      <wps:wsp>
                        <wps:cNvPr id="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5" y="10"/>
                            <a:ext cx="859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8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5" y="936"/>
                            <a:ext cx="859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9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8609" y="5"/>
                            <a:ext cx="0" cy="93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8614" cy="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4"/>
                                <w:ind w:left="1858" w:hanging="1583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pacing w:val="13"/>
                                  <w:sz w:val="40"/>
                                </w:rPr>
                                <w:t xml:space="preserve">LIST </w:t>
                              </w:r>
                              <w:r>
                                <w:rPr>
                                  <w:b/>
                                  <w:spacing w:val="9"/>
                                  <w:sz w:val="40"/>
                                </w:rPr>
                                <w:t xml:space="preserve">OF </w:t>
                              </w:r>
                              <w:r>
                                <w:rPr>
                                  <w:b/>
                                  <w:spacing w:val="15"/>
                                  <w:sz w:val="40"/>
                                </w:rPr>
                                <w:t xml:space="preserve">TOOLS, </w:t>
                              </w:r>
                              <w:r>
                                <w:rPr>
                                  <w:b/>
                                  <w:spacing w:val="17"/>
                                  <w:sz w:val="40"/>
                                </w:rPr>
                                <w:t xml:space="preserve">EQUIPMENT, </w:t>
                              </w:r>
                              <w:r>
                                <w:rPr>
                                  <w:b/>
                                  <w:spacing w:val="16"/>
                                  <w:sz w:val="40"/>
                                </w:rPr>
                                <w:t xml:space="preserve">MATERIAL </w:t>
                              </w:r>
                              <w:r>
                                <w:rPr>
                                  <w:b/>
                                  <w:spacing w:val="19"/>
                                  <w:sz w:val="40"/>
                                </w:rPr>
                                <w:t xml:space="preserve">AND </w:t>
                              </w:r>
                              <w:r>
                                <w:rPr>
                                  <w:b/>
                                  <w:spacing w:val="16"/>
                                  <w:sz w:val="40"/>
                                </w:rPr>
                                <w:t xml:space="preserve">CONTEXT </w:t>
                              </w:r>
                              <w:r>
                                <w:rPr>
                                  <w:b/>
                                  <w:spacing w:val="9"/>
                                  <w:sz w:val="40"/>
                                </w:rPr>
                                <w:t xml:space="preserve">OF </w:t>
                              </w:r>
                              <w:r>
                                <w:rPr>
                                  <w:b/>
                                  <w:spacing w:val="17"/>
                                  <w:sz w:val="40"/>
                                </w:rPr>
                                <w:t>ASSESSMENT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26" o:spt="203" style="height:47.3pt;width:430.7pt;" coordsize="8614,946" o:gfxdata="UEsDBAoAAAAAAIdO4kAAAAAAAAAAAAAAAAAEAAAAZHJzL1BLAwQUAAAACACHTuJA6RKTB9YAAAAE&#10;AQAADwAAAGRycy9kb3ducmV2LnhtbE2PQUvDQBCF70L/wzJCb3aztoYasymlqKci2AribZqdJqHZ&#10;2ZDdJu2/d/Wil4HHe7z3Tb662FYM1PvGsQY1S0AQl840XGn42L/cLUH4gGywdUwaruRhVUxucsyM&#10;G/mdhl2oRCxhn6GGOoQuk9KXNVn0M9cRR+/oeoshyr6SpscxlttW3idJKi02HBdq7GhTU3nana2G&#10;1xHH9Vw9D9vTcXP92j+8fW4VaT29VckTiECX8BeGH/yIDkVkOrgzGy9aDfGR8Hujt0zVAsRBw+Mi&#10;BVnk8j988Q1QSwMEFAAAAAgAh07iQOMw3lXvAgAAGAoAAA4AAABkcnMvZTJvRG9jLnhtbO1W204b&#10;MRB9r9R/sPxeNoEkJCsWRENBlWiLBP0Ax+u9qLu2azvZTb++4/FuQhJaISr6RB42vo5nzhkfz9lF&#10;W1dkJYwtlUzo8GhAiZBcpaXME/r94frDlBLrmExZpaRI6FpYenH+/t1Zo2NxrApVpcIQMCJt3OiE&#10;Fs7pOIosL0TN7JHSQsJkpkzNHHRNHqWGNWC9rqLjwWASNcqk2igurIXRqzBJz9F+lgnuvmWZFY5U&#10;CQXfHH4Nfhf+G52fsTg3TBcl79xgL/CiZqWEQzemrphjZGnKA1N1yY2yKnNHXNWRyrKSC4wBohkO&#10;9qK5MWqpMZY8bnK9gQmg3cPpxWb519WdIWWa0AklktVAEZ5Kjj00jc5jWHFj9L2+M91AHno+2jYz&#10;tf+HOEiLoK43oIrWEQ6D49FkNp0B9hzmJoPB6bBDnRdAzcE2XnzqNk4nw1HYNRtNvDdRf2Dk/dq4&#10;0WhIHbtFx/4bOvcF0wJBtz72Dp3THp3bUgqC7vhzYcFc3hmPAW/lvb5V/IclUs0LJnOBph7WGkAd&#10;YgA7W3zHAqxk0XxRKaxhS6cwifZgHVMC0PWw9bhOx7NZgAfx3IDDYm2suxGqJr6R0Ao8RrNsdWtd&#10;wLFf4h2X6rqsKhhncSVJ40maTXCDVVWZ+kk/Z02+mFeGrJi/SvjrSNlZBikr03BIJYGzPkqfTDZe&#10;qHSNiYTjwFoYfnX6QIVCciN9Y+/4DhevT9/sBJOGxW/8/VXznr5+kOmP+Bv9V/6mcB/wBmLabAns&#10;JK0j9u3+hRf4af5AvDoCH3z+f1QtOXlEon9diGth2Cslqs2elF4ao5pCsBTUfUdL/dZwmZ+lpeDH&#10;4RP155fmQEwNVBTPFtMddYUEeUIQXbtoOzEK2kiMCkUKFFXQKJT5RUkDBUpC7c8lM4KS6rMEFCAS&#10;1zdM31j0DSY5bE2ooyQ05y5UPUttyrwAywFnqS7h1clKfBe2Ct0JNwo0vrZQfuAD3JVKvr553Mf1&#10;24Lu/D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eBQAAW0NvbnRlbnRfVHlwZXNdLnhtbFBLAQIUAAoAAAAAAIdO4kAAAAAAAAAAAAAAAAAGAAAA&#10;AAAAAAAAEAAAAEAEAABfcmVscy9QSwECFAAUAAAACACHTuJAihRmPNEAAACUAQAACwAAAAAAAAAB&#10;ACAAAABkBAAAX3JlbHMvLnJlbHNQSwECFAAKAAAAAACHTuJAAAAAAAAAAAAAAAAABAAAAAAAAAAA&#10;ABAAAAAAAAAAZHJzL1BLAQIUABQAAAAIAIdO4kDpEpMH1gAAAAQBAAAPAAAAAAAAAAEAIAAAACIA&#10;AABkcnMvZG93bnJldi54bWxQSwECFAAUAAAACACHTuJA4zDeVe8CAAAYCgAADgAAAAAAAAABACAA&#10;AAAlAQAAZHJzL2Uyb0RvYy54bWxQSwUGAAAAAAYABgBZAQAAhgYAAAAA&#10;">
                <o:lock v:ext="edit" aspectratio="f"/>
                <v:line id="Line 6" o:spid="_x0000_s1026" o:spt="20" style="position:absolute;left:5;top:10;height:0;width:8599;" filled="f" stroked="t" coordsize="21600,21600" o:gfxdata="UEsDBAoAAAAAAIdO4kAAAAAAAAAAAAAAAAAEAAAAZHJzL1BLAwQUAAAACACHTuJAKMtX5r0AAADa&#10;AAAADwAAAGRycy9kb3ducmV2LnhtbEWPT2vCQBTE7wW/w/IK3urGHjRGVw+VijlIqYrnR/Y1SZN9&#10;G7Jr/nx7Vyj0OMzMb5jNbjC16Kh1pWUF81kEgjizuuRcwfXy+RaDcB5ZY22ZFIzkYLedvGww0bbn&#10;b+rOPhcBwi5BBYX3TSKlywoy6Ga2IQ7ej20N+iDbXOoW+wA3tXyPooU0WHJYKLChj4Ky6nw3Ck6x&#10;3Nuv6paNv/3lEMdptVqmV6Wmr/NoDcLT4P/Df+2jVrCE55VwA+T2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y1fmvQAA&#10;ANo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" o:spid="_x0000_s1026" o:spt="20" style="position:absolute;left:5;top:936;height:0;width:8599;" filled="f" stroked="t" coordsize="21600,21600" o:gfxdata="UEsDBAoAAAAAAIdO4kAAAAAAAAAAAAAAAAAEAAAAZHJzL1BLAwQUAAAACACHTuJAWVTDlLkAAADa&#10;AAAADwAAAGRycy9kb3ducmV2LnhtbEVPy4rCMBTdD/gP4QruxtRZaK2mXSgjupDBB64vzbWtbW5K&#10;E63+vVkMuDyc9zJ7mkY8qHOVZQWTcQSCOLe64kLB+fT7HYNwHlljY5kUvMhBlg6+lpho2/OBHkdf&#10;iBDCLkEFpfdtIqXLSzLoxrYlDtzVdgZ9gF0hdYd9CDeN/ImiqTRYcWgosaVVSXl9vBsF+1iu7V99&#10;yV+3/rSJ4109n+3OSo2Gk2gBwtPTf8T/7q1WELaGK+EGyPQ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lUw5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" o:spid="_x0000_s1026" o:spt="20" style="position:absolute;left:8609;top:5;height:936;width:0;" filled="f" stroked="t" coordsize="21600,21600" o:gfxdata="UEsDBAoAAAAAAIdO4kAAAAAAAAAAAAAAAAAEAAAAZHJzL1BLAwQUAAAACACHTuJANhhmD7sAAADa&#10;AAAADwAAAGRycy9kb3ducmV2LnhtbEWPQYvCMBSE7wv+h/AEb2uqB63V6EFR9CCyKp4fzbOtbV5K&#10;E63+eyMIexxm5htmtniaSjyocYVlBYN+BII4tbrgTMH5tP6NQTiPrLGyTApe5GAx7/zMMNG25T96&#10;HH0mAoRdggpy7+tESpfmZND1bU0cvKttDPogm0zqBtsAN5UcRtFIGiw4LORY0zKntDzejYJ9LFf2&#10;UF7S1609beJ4V07Gu7NSve4gmoLw9PT/4W97qxVM4HMl3AA5f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hhmD7sAAADa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3" o:spid="_x0000_s1026" o:spt="202" type="#_x0000_t202" style="position:absolute;left:0;top:0;height:946;width:8614;" filled="f" stroked="f" coordsize="21600,21600" o:gfxdata="UEsDBAoAAAAAAIdO4kAAAAAAAAAAAAAAAAAEAAAAZHJzL1BLAwQUAAAACACHTuJACgrxuL4AAADb&#10;AAAADwAAAGRycy9kb3ducmV2LnhtbEWPQWsCMRCF74X+hzCF3mqiB9GtUUQqFAql63rwON2Mu8HN&#10;ZLtJ1f77zkHwNsN78943i9U1dOpMQ/KRLYxHBhRxHZ3nxsK+2r7MQKWM7LCLTBb+KMFq+fiwwMLF&#10;C5d03uVGSQinAi20OfeF1qluKWAaxZ5YtGMcAmZZh0a7AS8SHjo9MWaqA3qWhhZ72rRUn3a/wcL6&#10;wOWb//n8/iqPpa+queGP6cna56exeQWV6Zrv5tv1uxN8oZdfZAC9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grxu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4"/>
                          <w:ind w:left="1858" w:hanging="1583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pacing w:val="13"/>
                            <w:sz w:val="40"/>
                          </w:rPr>
                          <w:t xml:space="preserve">LIST </w:t>
                        </w:r>
                        <w:r>
                          <w:rPr>
                            <w:b/>
                            <w:spacing w:val="9"/>
                            <w:sz w:val="40"/>
                          </w:rPr>
                          <w:t xml:space="preserve">OF </w:t>
                        </w:r>
                        <w:r>
                          <w:rPr>
                            <w:b/>
                            <w:spacing w:val="15"/>
                            <w:sz w:val="40"/>
                          </w:rPr>
                          <w:t xml:space="preserve">TOOLS, </w:t>
                        </w:r>
                        <w:r>
                          <w:rPr>
                            <w:b/>
                            <w:spacing w:val="17"/>
                            <w:sz w:val="40"/>
                          </w:rPr>
                          <w:t xml:space="preserve">EQUIPMENT, </w:t>
                        </w:r>
                        <w:r>
                          <w:rPr>
                            <w:b/>
                            <w:spacing w:val="16"/>
                            <w:sz w:val="40"/>
                          </w:rPr>
                          <w:t xml:space="preserve">MATERIAL </w:t>
                        </w:r>
                        <w:r>
                          <w:rPr>
                            <w:b/>
                            <w:spacing w:val="19"/>
                            <w:sz w:val="40"/>
                          </w:rPr>
                          <w:t xml:space="preserve">AND </w:t>
                        </w:r>
                        <w:r>
                          <w:rPr>
                            <w:b/>
                            <w:spacing w:val="16"/>
                            <w:sz w:val="40"/>
                          </w:rPr>
                          <w:t xml:space="preserve">CONTEXT </w:t>
                        </w:r>
                        <w:r>
                          <w:rPr>
                            <w:b/>
                            <w:spacing w:val="9"/>
                            <w:sz w:val="40"/>
                          </w:rPr>
                          <w:t xml:space="preserve">OF </w:t>
                        </w:r>
                        <w:r>
                          <w:rPr>
                            <w:b/>
                            <w:spacing w:val="17"/>
                            <w:sz w:val="40"/>
                          </w:rPr>
                          <w:t>ASSESSMENT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4"/>
        <w:rPr>
          <w:rFonts w:ascii="Times New Roman"/>
          <w:sz w:val="15"/>
        </w:rPr>
      </w:pPr>
    </w:p>
    <w:tbl>
      <w:tblPr>
        <w:tblStyle w:val="8"/>
        <w:tblW w:w="10418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84"/>
        <w:gridCol w:w="82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0" w:hRule="exact"/>
        </w:trPr>
        <w:tc>
          <w:tcPr>
            <w:tcW w:w="2184" w:type="dxa"/>
            <w:shd w:val="clear" w:color="auto" w:fill="D9D9D9"/>
          </w:tcPr>
          <w:p>
            <w:pPr>
              <w:pStyle w:val="11"/>
              <w:spacing w:before="105"/>
              <w:rPr>
                <w:b/>
                <w:sz w:val="32"/>
              </w:rPr>
            </w:pPr>
            <w:r>
              <w:rPr>
                <w:b/>
                <w:sz w:val="32"/>
              </w:rPr>
              <w:t>INSTRUCTIONS</w:t>
            </w:r>
          </w:p>
        </w:tc>
        <w:tc>
          <w:tcPr>
            <w:tcW w:w="8234" w:type="dxa"/>
            <w:shd w:val="clear" w:color="auto" w:fill="D9D9D9"/>
          </w:tcPr>
          <w:p>
            <w:pPr>
              <w:pStyle w:val="11"/>
              <w:spacing w:line="224" w:lineRule="exact"/>
              <w:ind w:left="134"/>
              <w:rPr>
                <w:sz w:val="20"/>
              </w:rPr>
            </w:pPr>
            <w:r>
              <w:rPr>
                <w:sz w:val="20"/>
              </w:rPr>
              <w:t>This section contains information regarding;</w:t>
            </w:r>
          </w:p>
          <w:p>
            <w:pPr>
              <w:pStyle w:val="11"/>
              <w:numPr>
                <w:ilvl w:val="0"/>
                <w:numId w:val="10"/>
              </w:numPr>
              <w:tabs>
                <w:tab w:val="left" w:pos="463"/>
                <w:tab w:val="left" w:pos="464"/>
              </w:tabs>
              <w:spacing w:before="1" w:line="244" w:lineRule="exact"/>
              <w:rPr>
                <w:sz w:val="20"/>
              </w:rPr>
            </w:pPr>
            <w:r>
              <w:rPr>
                <w:sz w:val="20"/>
              </w:rPr>
              <w:t>Context of the assessment</w:t>
            </w:r>
          </w:p>
          <w:p>
            <w:pPr>
              <w:pStyle w:val="11"/>
              <w:numPr>
                <w:ilvl w:val="0"/>
                <w:numId w:val="10"/>
              </w:numPr>
              <w:tabs>
                <w:tab w:val="left" w:pos="463"/>
                <w:tab w:val="left" w:pos="464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>List of required tools and equipment.</w:t>
            </w:r>
          </w:p>
          <w:p>
            <w:pPr>
              <w:pStyle w:val="11"/>
              <w:numPr>
                <w:ilvl w:val="0"/>
                <w:numId w:val="10"/>
              </w:numPr>
              <w:tabs>
                <w:tab w:val="left" w:pos="463"/>
                <w:tab w:val="left" w:pos="464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List of consumable items required during the service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exact"/>
        </w:trPr>
        <w:tc>
          <w:tcPr>
            <w:tcW w:w="2184" w:type="dxa"/>
          </w:tcPr>
          <w:p>
            <w:pPr>
              <w:pStyle w:val="11"/>
              <w:tabs>
                <w:tab w:val="left" w:pos="463"/>
              </w:tabs>
              <w:spacing w:before="4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Context of</w:t>
            </w:r>
          </w:p>
          <w:p>
            <w:pPr>
              <w:pStyle w:val="11"/>
              <w:spacing w:before="1"/>
              <w:ind w:left="463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8234" w:type="dxa"/>
          </w:tcPr>
          <w:p>
            <w:pPr>
              <w:pStyle w:val="11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rPr>
                <w:sz w:val="20"/>
              </w:rPr>
            </w:pPr>
            <w:r>
              <w:rPr>
                <w:sz w:val="20"/>
              </w:rPr>
              <w:t xml:space="preserve">This task will be performed in real time environment </w:t>
            </w:r>
          </w:p>
        </w:tc>
      </w:tr>
    </w:tbl>
    <w:p>
      <w:pPr>
        <w:pStyle w:val="4"/>
        <w:spacing w:before="10"/>
        <w:rPr>
          <w:rFonts w:ascii="Times New Roman"/>
          <w:sz w:val="19"/>
        </w:rPr>
      </w:pPr>
    </w:p>
    <w:tbl>
      <w:tblPr>
        <w:tblStyle w:val="8"/>
        <w:tblW w:w="10419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6805"/>
        <w:gridCol w:w="29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exact"/>
        </w:trPr>
        <w:tc>
          <w:tcPr>
            <w:tcW w:w="10419" w:type="dxa"/>
            <w:gridSpan w:val="3"/>
            <w:shd w:val="clear" w:color="auto" w:fill="D9D9D9"/>
            <w:vAlign w:val="center"/>
          </w:tcPr>
          <w:p>
            <w:pPr>
              <w:pStyle w:val="11"/>
              <w:tabs>
                <w:tab w:val="left" w:pos="463"/>
              </w:tabs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tools and equipment required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exact"/>
        </w:trPr>
        <w:tc>
          <w:tcPr>
            <w:tcW w:w="675" w:type="dxa"/>
            <w:tcBorders>
              <w:right w:val="dashed" w:color="000000" w:sz="4" w:space="0"/>
            </w:tcBorders>
            <w:shd w:val="clear" w:color="auto" w:fill="D9D9D9"/>
          </w:tcPr>
          <w:p>
            <w:pPr>
              <w:pStyle w:val="11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left w:val="dashed" w:color="000000" w:sz="4" w:space="0"/>
              <w:right w:val="dashed" w:color="000000" w:sz="4" w:space="0"/>
            </w:tcBorders>
            <w:shd w:val="clear" w:color="auto" w:fill="D9D9D9"/>
          </w:tcPr>
          <w:p>
            <w:pPr>
              <w:pStyle w:val="11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Name of Items ( tools and equipments)</w:t>
            </w:r>
          </w:p>
        </w:tc>
        <w:tc>
          <w:tcPr>
            <w:tcW w:w="2939" w:type="dxa"/>
            <w:tcBorders>
              <w:left w:val="dashed" w:color="000000" w:sz="4" w:space="0"/>
            </w:tcBorders>
            <w:shd w:val="clear" w:color="auto" w:fill="D9D9D9"/>
          </w:tcPr>
          <w:p>
            <w:pPr>
              <w:pStyle w:val="11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Quantity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Hand Saws</w:t>
            </w:r>
          </w:p>
        </w:tc>
        <w:tc>
          <w:tcPr>
            <w:tcW w:w="2939" w:type="dxa"/>
            <w:tcBorders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02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Hand Plains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03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Hand Chisels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04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Mallets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05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Marking Guage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06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Try Square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07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Measuring Tape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08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Vernier Caliper’s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09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Bench Hook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10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 xml:space="preserve"> Mitre Box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11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Marking Awl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12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Hammers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13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Pincer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14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Screwdriver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15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Woodworking Vice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16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Rasps &amp; Files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</w:tbl>
    <w:p>
      <w:pPr>
        <w:pStyle w:val="4"/>
        <w:rPr>
          <w:rFonts w:ascii="Times New Roman"/>
          <w:sz w:val="20"/>
        </w:rPr>
      </w:pPr>
    </w:p>
    <w:p>
      <w:pPr>
        <w:pStyle w:val="4"/>
        <w:spacing w:before="9" w:after="1"/>
        <w:rPr>
          <w:rFonts w:ascii="Times New Roman"/>
          <w:sz w:val="19"/>
        </w:rPr>
      </w:pPr>
    </w:p>
    <w:tbl>
      <w:tblPr>
        <w:tblStyle w:val="8"/>
        <w:tblW w:w="10419" w:type="dxa"/>
        <w:tblInd w:w="119" w:type="dxa"/>
        <w:tblBorders>
          <w:top w:val="dashed" w:color="000000" w:sz="4" w:space="0"/>
          <w:left w:val="dashed" w:color="000000" w:sz="4" w:space="0"/>
          <w:bottom w:val="dashed" w:color="000000" w:sz="4" w:space="0"/>
          <w:right w:val="dashed" w:color="000000" w:sz="4" w:space="0"/>
          <w:insideH w:val="dashed" w:color="000000" w:sz="4" w:space="0"/>
          <w:insideV w:val="dashed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6805"/>
        <w:gridCol w:w="2939"/>
      </w:tblGrid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exact"/>
        </w:trPr>
        <w:tc>
          <w:tcPr>
            <w:tcW w:w="10419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11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</w:p>
          <w:p>
            <w:pPr>
              <w:pStyle w:val="11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consumables</w:t>
            </w:r>
          </w:p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D9D9D9"/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D9D9D9"/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Name of Items</w:t>
            </w:r>
          </w:p>
        </w:tc>
        <w:tc>
          <w:tcPr>
            <w:tcW w:w="293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Quantity/Volume</w:t>
            </w:r>
          </w:p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</w:tcBorders>
          </w:tcPr>
          <w:p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top w:val="single" w:color="000000" w:sz="4" w:space="0"/>
            </w:tcBorders>
          </w:tcPr>
          <w:p>
            <w:r>
              <w:t xml:space="preserve"> Glue</w:t>
            </w:r>
          </w:p>
        </w:tc>
        <w:tc>
          <w:tcPr>
            <w:tcW w:w="2939" w:type="dxa"/>
            <w:tcBorders>
              <w:top w:val="single" w:color="000000" w:sz="4" w:space="0"/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pPr>
              <w:jc w:val="center"/>
            </w:pPr>
            <w:r>
              <w:t>02</w:t>
            </w:r>
          </w:p>
        </w:tc>
        <w:tc>
          <w:tcPr>
            <w:tcW w:w="6805" w:type="dxa"/>
          </w:tcPr>
          <w:p>
            <w:r>
              <w:t>Dowels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pPr>
              <w:jc w:val="center"/>
            </w:pPr>
            <w:r>
              <w:t>03</w:t>
            </w:r>
          </w:p>
        </w:tc>
        <w:tc>
          <w:tcPr>
            <w:tcW w:w="6805" w:type="dxa"/>
          </w:tcPr>
          <w:p>
            <w:r>
              <w:t>Nails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pPr>
              <w:jc w:val="center"/>
            </w:pPr>
            <w:r>
              <w:t>04</w:t>
            </w:r>
          </w:p>
        </w:tc>
        <w:tc>
          <w:tcPr>
            <w:tcW w:w="6805" w:type="dxa"/>
          </w:tcPr>
          <w:p>
            <w:r>
              <w:t>Screws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05</w:t>
            </w:r>
          </w:p>
        </w:tc>
        <w:tc>
          <w:tcPr>
            <w:tcW w:w="6805" w:type="dxa"/>
          </w:tcPr>
          <w:p>
            <w:r>
              <w:t>Wood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06</w:t>
            </w:r>
          </w:p>
        </w:tc>
        <w:tc>
          <w:tcPr>
            <w:tcW w:w="6805" w:type="dxa"/>
          </w:tcPr>
          <w:p>
            <w:r>
              <w:t>Board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07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08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09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10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11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12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21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exact"/>
        </w:trPr>
        <w:tc>
          <w:tcPr>
            <w:tcW w:w="675" w:type="dxa"/>
            <w:tcBorders>
              <w:left w:val="single" w:color="000000" w:sz="4" w:space="0"/>
              <w:bottom w:val="single" w:color="000000" w:sz="4" w:space="0"/>
            </w:tcBorders>
          </w:tcPr>
          <w:p>
            <w:r>
              <w:t>22</w:t>
            </w:r>
          </w:p>
        </w:tc>
        <w:tc>
          <w:tcPr>
            <w:tcW w:w="6805" w:type="dxa"/>
            <w:tcBorders>
              <w:bottom w:val="single" w:color="000000" w:sz="4" w:space="0"/>
            </w:tcBorders>
          </w:tcPr>
          <w:p/>
        </w:tc>
        <w:tc>
          <w:tcPr>
            <w:tcW w:w="2939" w:type="dxa"/>
            <w:tcBorders>
              <w:bottom w:val="single" w:color="000000" w:sz="4" w:space="0"/>
              <w:right w:val="single" w:color="000000" w:sz="4" w:space="0"/>
            </w:tcBorders>
          </w:tcPr>
          <w:p/>
        </w:tc>
      </w:tr>
    </w:tbl>
    <w:p/>
    <w:sectPr>
      <w:pgSz w:w="11910" w:h="16820"/>
      <w:pgMar w:top="840" w:right="620" w:bottom="920" w:left="620" w:header="0" w:footer="72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14"/>
      </w:rPr>
    </w:pP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503273472" behindDoc="1" locked="0" layoutInCell="1" allowOverlap="1">
              <wp:simplePos x="0" y="0"/>
              <wp:positionH relativeFrom="page">
                <wp:posOffset>3349625</wp:posOffset>
              </wp:positionH>
              <wp:positionV relativeFrom="page">
                <wp:posOffset>10042525</wp:posOffset>
              </wp:positionV>
              <wp:extent cx="1413510" cy="142875"/>
              <wp:effectExtent l="0" t="3175" r="0" b="0"/>
              <wp:wrapNone/>
              <wp:docPr id="5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1351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20"/>
                            <w:ind w:left="20"/>
                          </w:pPr>
                          <w:r>
                            <w:t>© NAVTTC November, 2018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6" o:spt="202" type="#_x0000_t202" style="position:absolute;left:0pt;margin-left:263.75pt;margin-top:790.75pt;height:11.25pt;width:111.3pt;mso-position-horizontal-relative:page;mso-position-vertical-relative:page;z-index:-43008;mso-width-relative:page;mso-height-relative:page;" filled="f" stroked="f" coordsize="21600,21600" o:gfxdata="UEsDBAoAAAAAAIdO4kAAAAAAAAAAAAAAAAAEAAAAZHJzL1BLAwQUAAAACACHTuJAUQJCh9sAAAAN&#10;AQAADwAAAGRycy9kb3ducmV2LnhtbE2PzU7DMBCE70i8g7VI3KidiqQlxKkQghMSIg0Hjk68TaLG&#10;6xC7P7w9y6ncdndGs98Um7MbxRHnMHjSkCwUCKTW24E6DZ/1690aRIiGrBk9oYYfDLApr68Kk1t/&#10;ogqP29gJDqGQGw19jFMuZWh7dCYs/ITE2s7PzkRe507a2Zw43I1yqVQmnRmIP/Rmwuce2/324DQ8&#10;fVH1Mny/Nx/Vrhrq+kHRW7bX+vYmUY8gIp7jxQx/+IwOJTM1/kA2iFFDulylbGUhXSc8sWWVqgRE&#10;w6dM3SuQZSH/tyh/AVBLAwQUAAAACACHTuJAaQLb+OIBAAC2AwAADgAAAGRycy9lMm9Eb2MueG1s&#10;rVPbbtswDH0fsH8Q9L44zpqtMOIUXYsOA7oL0O4DaFmOhdmiRimxs68fJcdZt74VexFoXg4PD+nN&#10;1dh34qDJG7SlzBdLKbRVWBu7K+X3x7s3l1L4ALaGDq0u5VF7ebV9/WozuEKvsMWu1iQYxPpicKVs&#10;Q3BFlnnV6h78Ap22HGyQegj8SbusJhgYve+y1XL5LhuQakeotPfsvZ2Ccpvwm0ar8LVpvA6iKyVz&#10;C+ml9FbxzbYbKHYErjXqRANewKIHY7npGeoWAog9mWdQvVGEHpuwUNhn2DRG6TQDT5Mv/5nmoQWn&#10;0ywsjndnmfz/g1VfDt9ImLqUayks9LyiRz0G8QFHsYrqDM4XnPTgOC2M7OYtp0m9u0f1wwuLNy3Y&#10;nb4mwqHVUDO7PFZmT0onHB9BquEz1twG9gET0NhQH6VjMQSj85aO581EKiq2vMjfrnMOKY7lF6vL&#10;9+vUAoq52pEPHzX2IhqlJN58QofDvQ+RDRRzSmxm8c50Xdp+Z/9ycGL0JPaR8EQ9jNV4UqPC+shz&#10;EE7HxMfPRov0S4qBD6mU/uceSEvRfbKsRby62aDZqGYDrOLSUgYpJvMmTNe5d2R2LSNPalu8Zr0a&#10;k0aJwk4sTjz5ONKEp0OO1/f0O2X9+d22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RAkKH2wAA&#10;AA0BAAAPAAAAAAAAAAEAIAAAACIAAABkcnMvZG93bnJldi54bWxQSwECFAAUAAAACACHTuJAaQLb&#10;+OIBAAC2AwAADgAAAAAAAAABACAAAAAqAQAAZHJzL2Uyb0RvYy54bWxQSwUGAAAAAAYABgBZAQAA&#10;f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20"/>
                      <w:ind w:left="20"/>
                    </w:pPr>
                    <w:r>
                      <w:t>© NAVTTC November, 2018</w:t>
                    </w:r>
                  </w:p>
                </w:txbxContent>
              </v:textbox>
            </v:shape>
          </w:pict>
        </mc:Fallback>
      </mc:AlternateContent>
    </w: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503273472" behindDoc="1" locked="0" layoutInCell="1" allowOverlap="1">
              <wp:simplePos x="0" y="0"/>
              <wp:positionH relativeFrom="page">
                <wp:posOffset>528320</wp:posOffset>
              </wp:positionH>
              <wp:positionV relativeFrom="page">
                <wp:posOffset>10042525</wp:posOffset>
              </wp:positionV>
              <wp:extent cx="2659380" cy="142875"/>
              <wp:effectExtent l="4445" t="3175" r="3175" b="0"/>
              <wp:wrapNone/>
              <wp:docPr id="4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5938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20"/>
                            <w:ind w:left="20"/>
                          </w:pPr>
                          <w:r>
                            <w:t>1-Prepare Cabochon Manually    Evidence Guides_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left:41.6pt;margin-top:790.75pt;height:11.25pt;width:209.4pt;mso-position-horizontal-relative:page;mso-position-vertical-relative:page;z-index:-43008;mso-width-relative:page;mso-height-relative:page;" filled="f" stroked="f" coordsize="21600,21600" o:gfxdata="UEsDBAoAAAAAAIdO4kAAAAAAAAAAAAAAAAAEAAAAZHJzL1BLAwQUAAAACACHTuJAoZPiNNkAAAAM&#10;AQAADwAAAGRycy9kb3ducmV2LnhtbE2PTU+EMBCG7yb+h2ZMvLktKIRlKRtj9GRiZPHgsdAuNEun&#10;SLsf/nvHkx7nnSfvR7W9uImdzBKsRwnJSgAz2HttcZDw0b7cFcBCVKjV5NFI+DYBtvX1VaVK7c/Y&#10;mNMuDoxMMJRKwhjjXHIe+tE4FVZ+Nki/vV+cinQuA9eLOpO5m3gqRM6dskgJo5rN02j6w+7oJDx+&#10;YvNsv96692bf2LZdC3zND1Le3iRiAyyaS/yD4bc+VYeaOnX+iDqwSUJxnxJJelYkGTAiMpHSuo6k&#10;XDwI4HXF/4+ofwBQSwMEFAAAAAgAh07iQDGO687jAQAAtgMAAA4AAABkcnMvZTJvRG9jLnhtbK1T&#10;227bMAx9H7B/EPS+OEkvy4w4Rdeiw4CuG9DuA2hZjoXZokYpsbOvHyXHWbu+DXsRaF4ODw/p9dXQ&#10;tWKvyRu0hVzM5lJoq7AydlvI709371ZS+AC2ghatLuRBe3m1eftm3btcL7HBttIkGMT6vHeFbEJw&#10;eZZ51egO/AydthyskToI/EnbrCLoGb1rs+V8fpn1SJUjVNp79t6OQblJ+HWtVfha114H0RaSuYX0&#10;UnrL+GabNeRbAtcYdaQB/8CiA2O56QnqFgKIHZlXUJ1RhB7rMFPYZVjXRuk0A0+zmP81zWMDTqdZ&#10;WBzvTjL5/werHvbfSJiqkOdSWOh4RU96COIjDuIsqtM7n3PSo+O0MLCbt5wm9e4e1Q8vLN40YLf6&#10;mgj7RkPF7BaxMntWOuL4CFL2X7DiNrALmICGmrooHYshGJ23dDhtJlJR7FxeXnw4W3FIcWxxvly9&#10;v0gtIJ+qHfnwSWMnolFI4s0ndNjf+xDZQD6lxGYW70zbpu239oWDE6MnsY+ER+phKIejGiVWB56D&#10;cDwmPn42GqRfUvR8SIX0P3dAWor2s2Ut4tVNBk1GORlgFZcWMkgxmjdhvM6dI7NtGHlU2+I161Wb&#10;NEoUdmRx5MnHkSY8HnK8vuffKevP77b5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KGT4jTZAAAA&#10;DAEAAA8AAAAAAAAAAQAgAAAAIgAAAGRycy9kb3ducmV2LnhtbFBLAQIUABQAAAAIAIdO4kAxjuvO&#10;4wEAALYDAAAOAAAAAAAAAAEAIAAAACgBAABkcnMvZTJvRG9jLnhtbFBLBQYAAAAABgAGAFkBAAB9&#10;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20"/>
                      <w:ind w:left="20"/>
                    </w:pPr>
                    <w:r>
                      <w:t>1-Prepare Cabochon Manually    Evidence Guides_</w:t>
                    </w:r>
                  </w:p>
                </w:txbxContent>
              </v:textbox>
            </v:shape>
          </w:pict>
        </mc:Fallback>
      </mc:AlternateContent>
    </w: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503273472" behindDoc="1" locked="0" layoutInCell="1" allowOverlap="1">
              <wp:simplePos x="0" y="0"/>
              <wp:positionH relativeFrom="page">
                <wp:posOffset>6276340</wp:posOffset>
              </wp:positionH>
              <wp:positionV relativeFrom="page">
                <wp:posOffset>10042525</wp:posOffset>
              </wp:positionV>
              <wp:extent cx="453390" cy="142875"/>
              <wp:effectExtent l="0" t="3175" r="4445" b="0"/>
              <wp:wrapNone/>
              <wp:docPr id="2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339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20"/>
                            <w:ind w:left="20"/>
                          </w:pPr>
                          <w: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  <w:r>
                            <w:t xml:space="preserve"> of 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494.2pt;margin-top:790.75pt;height:11.25pt;width:35.7pt;mso-position-horizontal-relative:page;mso-position-vertical-relative:page;z-index:-43008;mso-width-relative:page;mso-height-relative:page;" filled="f" stroked="f" coordsize="21600,21600" o:gfxdata="UEsDBAoAAAAAAIdO4kAAAAAAAAAAAAAAAAAEAAAAZHJzL1BLAwQUAAAACACHTuJAmnED+NsAAAAO&#10;AQAADwAAAGRycy9kb3ducmV2LnhtbE2PzU7DMBCE70i8g7VI3Kgd1ERJiFMhBCckRBoOHJ3YTazG&#10;6xC7P7w92xO97Wg+zc5Um7Ob2NEswXqUkKwEMIO91xYHCV/t20MOLESFWk0ejYRfE2BT395UqtT+&#10;hI05buPAKARDqSSMMc4l56EfjVNh5WeD5O384lQkuQxcL+pE4W7ij0Jk3CmL9GFUs3kZTb/fHpyE&#10;529sXu3PR/fZ7BrbtoXA92wv5f1dIp6ARXOO/zBc6lN1qKlT5w+oA5skFHm+JpSMNE9SYBdEpAXN&#10;6ejKxFoAryt+PaP+A1BLAwQUAAAACACHTuJAfbFyX+EBAAC1AwAADgAAAGRycy9lMm9Eb2MueG1s&#10;rVPbbtswDH0fsH8Q9L44SdutNeIUXYsOA7oL0O4DZFmyhVmiRimxs68fJcdZu70NexFokjo6PDze&#10;XI+2Z3uFwYCr+Gqx5Ew5CY1xbcW/Pd2/ueQsROEa0YNTFT+owK+3r19tBl+qNXTQNwoZgbhQDr7i&#10;XYy+LIogO2VFWIBXjooa0IpIn9gWDYqB0G1frJfLt8UA2HgEqUKg7N1U5NuMr7WS8YvWQUXWV5y4&#10;xXxiPut0FtuNKFsUvjPySEP8AwsrjKNHT1B3Igq2Q/MXlDUSIYCOCwm2AK2NVHkGmma1/GOax054&#10;lWchcYI/yRT+H6z8vP+KzDQVX3PmhKUVPakxsvcwslVSZ/ChpKZHT21xpDRtOU8a/API74E5uO2E&#10;a9UNIgydEg2xyzeLZ1cnnJBA6uETNPSM2EXIQKNGm6QjMRih05YOp80kKpKS5xdnZ1dUkVRana8v&#10;310kboUo58seQ/ygwLIUVBxp8Rlc7B9CnFrnlvSWg3vT93n5vXuRIMyUyeQT34l5HOvxKEYNzYHG&#10;QJi8RN6noAP8ydlAPqp4+LETqDjrPzqSIpluDnAO6jkQTtLVikfOpvA2TubceTRtR8iT2A5uSC5t&#10;8ihJ14nFkSd5I4tx9HEy3/Pv3PX7b9v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JpxA/jbAAAA&#10;DgEAAA8AAAAAAAAAAQAgAAAAIgAAAGRycy9kb3ducmV2LnhtbFBLAQIUABQAAAAIAIdO4kB9sXJf&#10;4QEAALUDAAAOAAAAAAAAAAEAIAAAACoBAABkcnMvZTJvRG9jLnhtbFBLBQYAAAAABgAGAFkBAAB9&#10;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20"/>
                      <w:ind w:left="20"/>
                    </w:pPr>
                    <w:r>
                      <w:t xml:space="preserve">Page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  <w:r>
                      <w:t xml:space="preserve"> of 6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B064A"/>
    <w:multiLevelType w:val="multilevel"/>
    <w:tmpl w:val="0F3B064A"/>
    <w:lvl w:ilvl="0" w:tentative="0">
      <w:start w:val="1"/>
      <w:numFmt w:val="decimal"/>
      <w:lvlText w:val="%1."/>
      <w:lvlJc w:val="left"/>
      <w:pPr>
        <w:ind w:left="400" w:hanging="264"/>
      </w:pPr>
      <w:rPr>
        <w:rFonts w:hint="default" w:ascii="Arial Narrow" w:hAnsi="Arial Narrow" w:eastAsia="Arial Narrow" w:cs="Arial Narrow"/>
        <w:spacing w:val="0"/>
        <w:w w:val="100"/>
        <w:sz w:val="16"/>
        <w:szCs w:val="16"/>
      </w:rPr>
    </w:lvl>
    <w:lvl w:ilvl="1" w:tentative="0">
      <w:start w:val="0"/>
      <w:numFmt w:val="bullet"/>
      <w:lvlText w:val="•"/>
      <w:lvlJc w:val="left"/>
      <w:pPr>
        <w:ind w:left="1157" w:hanging="264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914" w:hanging="264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672" w:hanging="264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429" w:hanging="264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187" w:hanging="264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4944" w:hanging="264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5702" w:hanging="264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6459" w:hanging="264"/>
      </w:pPr>
      <w:rPr>
        <w:rFonts w:hint="default"/>
      </w:rPr>
    </w:lvl>
  </w:abstractNum>
  <w:abstractNum w:abstractNumId="1">
    <w:nsid w:val="13AC6DE7"/>
    <w:multiLevelType w:val="multilevel"/>
    <w:tmpl w:val="13AC6DE7"/>
    <w:lvl w:ilvl="0" w:tentative="0">
      <w:start w:val="1"/>
      <w:numFmt w:val="bullet"/>
      <w:lvlText w:val=""/>
      <w:lvlJc w:val="left"/>
      <w:pPr>
        <w:ind w:left="1155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875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95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15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35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55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75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95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15" w:hanging="360"/>
      </w:pPr>
      <w:rPr>
        <w:rFonts w:hint="default" w:ascii="Wingdings" w:hAnsi="Wingdings"/>
      </w:rPr>
    </w:lvl>
  </w:abstractNum>
  <w:abstractNum w:abstractNumId="2">
    <w:nsid w:val="14B35343"/>
    <w:multiLevelType w:val="multilevel"/>
    <w:tmpl w:val="14B35343"/>
    <w:lvl w:ilvl="0" w:tentative="0">
      <w:start w:val="0"/>
      <w:numFmt w:val="bullet"/>
      <w:lvlText w:val=""/>
      <w:lvlJc w:val="left"/>
      <w:pPr>
        <w:ind w:left="854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89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718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147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576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005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434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64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3">
    <w:nsid w:val="210E3E01"/>
    <w:multiLevelType w:val="multilevel"/>
    <w:tmpl w:val="210E3E01"/>
    <w:lvl w:ilvl="0" w:tentative="0">
      <w:start w:val="1"/>
      <w:numFmt w:val="bullet"/>
      <w:lvlText w:val=""/>
      <w:lvlJc w:val="left"/>
      <w:pPr>
        <w:ind w:left="859" w:hanging="360"/>
      </w:pPr>
      <w:rPr>
        <w:rFonts w:hint="default" w:ascii="Symbol" w:hAnsi="Symbol"/>
        <w:w w:val="99"/>
        <w:sz w:val="20"/>
        <w:szCs w:val="20"/>
      </w:rPr>
    </w:lvl>
    <w:lvl w:ilvl="1" w:tentative="0">
      <w:start w:val="0"/>
      <w:numFmt w:val="bullet"/>
      <w:lvlText w:val=""/>
      <w:lvlJc w:val="left"/>
      <w:pPr>
        <w:ind w:left="1176" w:hanging="360"/>
      </w:pPr>
      <w:rPr>
        <w:rFonts w:hint="default" w:ascii="Wingdings" w:hAnsi="Wingdings" w:eastAsia="Wingdings" w:cs="Wingdings"/>
        <w:w w:val="99"/>
        <w:sz w:val="20"/>
        <w:szCs w:val="20"/>
      </w:rPr>
    </w:lvl>
    <w:lvl w:ilvl="2" w:tentative="0">
      <w:start w:val="0"/>
      <w:numFmt w:val="bullet"/>
      <w:lvlText w:val="•"/>
      <w:lvlJc w:val="left"/>
      <w:pPr>
        <w:ind w:left="2171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163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154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146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137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129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120" w:hanging="360"/>
      </w:pPr>
      <w:rPr>
        <w:rFonts w:hint="default"/>
      </w:rPr>
    </w:lvl>
  </w:abstractNum>
  <w:abstractNum w:abstractNumId="4">
    <w:nsid w:val="2A4318BB"/>
    <w:multiLevelType w:val="multilevel"/>
    <w:tmpl w:val="2A4318BB"/>
    <w:lvl w:ilvl="0" w:tentative="0">
      <w:start w:val="1"/>
      <w:numFmt w:val="bullet"/>
      <w:lvlText w:val=""/>
      <w:lvlJc w:val="left"/>
      <w:pPr>
        <w:ind w:left="1215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935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655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75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95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15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535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255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75" w:hanging="360"/>
      </w:pPr>
      <w:rPr>
        <w:rFonts w:hint="default" w:ascii="Wingdings" w:hAnsi="Wingdings"/>
      </w:rPr>
    </w:lvl>
  </w:abstractNum>
  <w:abstractNum w:abstractNumId="5">
    <w:nsid w:val="477B6E5D"/>
    <w:multiLevelType w:val="multilevel"/>
    <w:tmpl w:val="477B6E5D"/>
    <w:lvl w:ilvl="0" w:tentative="0">
      <w:start w:val="0"/>
      <w:numFmt w:val="bullet"/>
      <w:lvlText w:val=""/>
      <w:lvlJc w:val="left"/>
      <w:pPr>
        <w:ind w:left="463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36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012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789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565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342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118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5895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6671" w:hanging="360"/>
      </w:pPr>
      <w:rPr>
        <w:rFonts w:hint="default"/>
      </w:rPr>
    </w:lvl>
  </w:abstractNum>
  <w:abstractNum w:abstractNumId="6">
    <w:nsid w:val="568D3215"/>
    <w:multiLevelType w:val="multilevel"/>
    <w:tmpl w:val="568D321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5BFF0180"/>
    <w:multiLevelType w:val="multilevel"/>
    <w:tmpl w:val="5BFF0180"/>
    <w:lvl w:ilvl="0" w:tentative="0">
      <w:start w:val="0"/>
      <w:numFmt w:val="bullet"/>
      <w:lvlText w:val=""/>
      <w:lvlJc w:val="left"/>
      <w:pPr>
        <w:ind w:left="854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89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718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147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576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005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434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64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8">
    <w:nsid w:val="6FC76F78"/>
    <w:multiLevelType w:val="multilevel"/>
    <w:tmpl w:val="6FC76F78"/>
    <w:lvl w:ilvl="0" w:tentative="0">
      <w:start w:val="0"/>
      <w:numFmt w:val="bullet"/>
      <w:lvlText w:val=""/>
      <w:lvlJc w:val="left"/>
      <w:pPr>
        <w:ind w:left="1078" w:hanging="358"/>
      </w:pPr>
      <w:rPr>
        <w:rFonts w:hint="default" w:ascii="Wingdings" w:hAnsi="Wingdings" w:eastAsia="Wingdings" w:cs="Wingdings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2024" w:hanging="358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968" w:hanging="358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913" w:hanging="358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857" w:hanging="358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802" w:hanging="358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746" w:hanging="358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690" w:hanging="358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635" w:hanging="358"/>
      </w:pPr>
      <w:rPr>
        <w:rFonts w:hint="default"/>
      </w:rPr>
    </w:lvl>
  </w:abstractNum>
  <w:abstractNum w:abstractNumId="9">
    <w:nsid w:val="740A6421"/>
    <w:multiLevelType w:val="multilevel"/>
    <w:tmpl w:val="740A6421"/>
    <w:lvl w:ilvl="0" w:tentative="0">
      <w:start w:val="0"/>
      <w:numFmt w:val="bullet"/>
      <w:lvlText w:val=""/>
      <w:lvlJc w:val="left"/>
      <w:pPr>
        <w:ind w:left="854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89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718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147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576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005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434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64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293" w:hanging="36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7"/>
  </w:num>
  <w:num w:numId="5">
    <w:abstractNumId w:val="3"/>
  </w:num>
  <w:num w:numId="6">
    <w:abstractNumId w:val="8"/>
  </w:num>
  <w:num w:numId="7">
    <w:abstractNumId w:val="6"/>
  </w:num>
  <w:num w:numId="8">
    <w:abstractNumId w:val="4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29B"/>
    <w:rsid w:val="00031BA7"/>
    <w:rsid w:val="000445B0"/>
    <w:rsid w:val="00076E5D"/>
    <w:rsid w:val="00091E3B"/>
    <w:rsid w:val="000A7DA0"/>
    <w:rsid w:val="000C0BD8"/>
    <w:rsid w:val="000D0FD2"/>
    <w:rsid w:val="00104F72"/>
    <w:rsid w:val="001225C8"/>
    <w:rsid w:val="001315F1"/>
    <w:rsid w:val="001336A0"/>
    <w:rsid w:val="0015729C"/>
    <w:rsid w:val="00163E0C"/>
    <w:rsid w:val="00165BF7"/>
    <w:rsid w:val="001D0C84"/>
    <w:rsid w:val="001D5485"/>
    <w:rsid w:val="001F2D09"/>
    <w:rsid w:val="00204B1E"/>
    <w:rsid w:val="00220276"/>
    <w:rsid w:val="00230A77"/>
    <w:rsid w:val="002370A3"/>
    <w:rsid w:val="00237AA8"/>
    <w:rsid w:val="002609AA"/>
    <w:rsid w:val="0027012D"/>
    <w:rsid w:val="002C3261"/>
    <w:rsid w:val="002D7847"/>
    <w:rsid w:val="002E66DB"/>
    <w:rsid w:val="002E71F4"/>
    <w:rsid w:val="003173F6"/>
    <w:rsid w:val="00317FD8"/>
    <w:rsid w:val="0033391A"/>
    <w:rsid w:val="003447C9"/>
    <w:rsid w:val="00350720"/>
    <w:rsid w:val="003524CC"/>
    <w:rsid w:val="0035494E"/>
    <w:rsid w:val="00362436"/>
    <w:rsid w:val="00367DBD"/>
    <w:rsid w:val="00376F6C"/>
    <w:rsid w:val="0039532E"/>
    <w:rsid w:val="0039708D"/>
    <w:rsid w:val="003A029B"/>
    <w:rsid w:val="003A5FE2"/>
    <w:rsid w:val="003A6E8A"/>
    <w:rsid w:val="003B5170"/>
    <w:rsid w:val="003C3FFE"/>
    <w:rsid w:val="003E02B9"/>
    <w:rsid w:val="004077C3"/>
    <w:rsid w:val="00421135"/>
    <w:rsid w:val="00425918"/>
    <w:rsid w:val="00425FF1"/>
    <w:rsid w:val="00430D0C"/>
    <w:rsid w:val="0045533F"/>
    <w:rsid w:val="004738CA"/>
    <w:rsid w:val="0048641C"/>
    <w:rsid w:val="00495CB9"/>
    <w:rsid w:val="004D247A"/>
    <w:rsid w:val="004F13C8"/>
    <w:rsid w:val="004F274C"/>
    <w:rsid w:val="0051248F"/>
    <w:rsid w:val="00517125"/>
    <w:rsid w:val="00522A03"/>
    <w:rsid w:val="005510B8"/>
    <w:rsid w:val="0056548F"/>
    <w:rsid w:val="00567438"/>
    <w:rsid w:val="0058005A"/>
    <w:rsid w:val="005C7BA0"/>
    <w:rsid w:val="005D31F0"/>
    <w:rsid w:val="005E6E76"/>
    <w:rsid w:val="005F3D1B"/>
    <w:rsid w:val="00604FC2"/>
    <w:rsid w:val="0061799D"/>
    <w:rsid w:val="006608D4"/>
    <w:rsid w:val="00685B17"/>
    <w:rsid w:val="006874E4"/>
    <w:rsid w:val="006A6A4F"/>
    <w:rsid w:val="006C13BA"/>
    <w:rsid w:val="006C6365"/>
    <w:rsid w:val="006D7D16"/>
    <w:rsid w:val="006E39FD"/>
    <w:rsid w:val="006E7B91"/>
    <w:rsid w:val="006F0C6C"/>
    <w:rsid w:val="006F2DE0"/>
    <w:rsid w:val="00700E4F"/>
    <w:rsid w:val="00713933"/>
    <w:rsid w:val="007200D4"/>
    <w:rsid w:val="00733FDE"/>
    <w:rsid w:val="007347BD"/>
    <w:rsid w:val="00735CF5"/>
    <w:rsid w:val="00750405"/>
    <w:rsid w:val="00762C90"/>
    <w:rsid w:val="00764155"/>
    <w:rsid w:val="007779AF"/>
    <w:rsid w:val="00783FA1"/>
    <w:rsid w:val="0079244B"/>
    <w:rsid w:val="007A7212"/>
    <w:rsid w:val="007C405D"/>
    <w:rsid w:val="0080208A"/>
    <w:rsid w:val="008222B4"/>
    <w:rsid w:val="008274B9"/>
    <w:rsid w:val="0086616B"/>
    <w:rsid w:val="00875BC3"/>
    <w:rsid w:val="00885756"/>
    <w:rsid w:val="008B4E7F"/>
    <w:rsid w:val="008B5D3D"/>
    <w:rsid w:val="008D1C12"/>
    <w:rsid w:val="00910EB4"/>
    <w:rsid w:val="0091586A"/>
    <w:rsid w:val="00916EFD"/>
    <w:rsid w:val="00920B73"/>
    <w:rsid w:val="00920E58"/>
    <w:rsid w:val="0092231A"/>
    <w:rsid w:val="009328F6"/>
    <w:rsid w:val="00932A3F"/>
    <w:rsid w:val="0095110F"/>
    <w:rsid w:val="009B2798"/>
    <w:rsid w:val="009B3DC0"/>
    <w:rsid w:val="009F0FAD"/>
    <w:rsid w:val="00A00335"/>
    <w:rsid w:val="00A1667A"/>
    <w:rsid w:val="00A2642B"/>
    <w:rsid w:val="00A26B25"/>
    <w:rsid w:val="00A64611"/>
    <w:rsid w:val="00A7617A"/>
    <w:rsid w:val="00A931B3"/>
    <w:rsid w:val="00AA431C"/>
    <w:rsid w:val="00AB5E14"/>
    <w:rsid w:val="00AC70B8"/>
    <w:rsid w:val="00AE5B60"/>
    <w:rsid w:val="00AE6F6B"/>
    <w:rsid w:val="00AF6411"/>
    <w:rsid w:val="00B66655"/>
    <w:rsid w:val="00B93E8C"/>
    <w:rsid w:val="00BA0C20"/>
    <w:rsid w:val="00BA2801"/>
    <w:rsid w:val="00BC359F"/>
    <w:rsid w:val="00BD2E0B"/>
    <w:rsid w:val="00BE1CE6"/>
    <w:rsid w:val="00BE35ED"/>
    <w:rsid w:val="00C53867"/>
    <w:rsid w:val="00C63B85"/>
    <w:rsid w:val="00C82C28"/>
    <w:rsid w:val="00C86025"/>
    <w:rsid w:val="00C91D15"/>
    <w:rsid w:val="00CC543A"/>
    <w:rsid w:val="00CC7201"/>
    <w:rsid w:val="00CD08AD"/>
    <w:rsid w:val="00CD2DD2"/>
    <w:rsid w:val="00CF0B26"/>
    <w:rsid w:val="00D02331"/>
    <w:rsid w:val="00D073CD"/>
    <w:rsid w:val="00D312EE"/>
    <w:rsid w:val="00D3427F"/>
    <w:rsid w:val="00D53017"/>
    <w:rsid w:val="00D547AC"/>
    <w:rsid w:val="00D57060"/>
    <w:rsid w:val="00D63A6C"/>
    <w:rsid w:val="00D6608E"/>
    <w:rsid w:val="00D70FB2"/>
    <w:rsid w:val="00D95A35"/>
    <w:rsid w:val="00DB6D26"/>
    <w:rsid w:val="00DC2D11"/>
    <w:rsid w:val="00DC3143"/>
    <w:rsid w:val="00DC5736"/>
    <w:rsid w:val="00DE7303"/>
    <w:rsid w:val="00E040A0"/>
    <w:rsid w:val="00E06873"/>
    <w:rsid w:val="00E122F7"/>
    <w:rsid w:val="00E21683"/>
    <w:rsid w:val="00E250FF"/>
    <w:rsid w:val="00E41D57"/>
    <w:rsid w:val="00E54C1A"/>
    <w:rsid w:val="00E632D2"/>
    <w:rsid w:val="00E676FC"/>
    <w:rsid w:val="00E70187"/>
    <w:rsid w:val="00EB0379"/>
    <w:rsid w:val="00EB27B1"/>
    <w:rsid w:val="00EC5FC1"/>
    <w:rsid w:val="00EE614D"/>
    <w:rsid w:val="00F130DB"/>
    <w:rsid w:val="00F155FC"/>
    <w:rsid w:val="00F24BBD"/>
    <w:rsid w:val="00F3498A"/>
    <w:rsid w:val="00F363C3"/>
    <w:rsid w:val="00F41413"/>
    <w:rsid w:val="00F57C53"/>
    <w:rsid w:val="00FB0B96"/>
    <w:rsid w:val="00FD45E7"/>
    <w:rsid w:val="4329395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Arial Narrow" w:hAnsi="Arial Narrow" w:eastAsia="Arial Narrow" w:cs="Arial Narrow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140"/>
      <w:outlineLvl w:val="0"/>
    </w:pPr>
    <w:rPr>
      <w:rFonts w:ascii="Times New Roman" w:hAnsi="Times New Roman" w:eastAsia="Times New Roman" w:cs="Times New Roman"/>
      <w:sz w:val="20"/>
      <w:szCs w:val="20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uiPriority w:val="99"/>
    <w:rPr>
      <w:rFonts w:ascii="Tahoma" w:hAnsi="Tahoma" w:cs="Tahoma"/>
      <w:sz w:val="16"/>
      <w:szCs w:val="16"/>
    </w:rPr>
  </w:style>
  <w:style w:type="paragraph" w:styleId="4">
    <w:name w:val="Body Text"/>
    <w:basedOn w:val="1"/>
    <w:qFormat/>
    <w:uiPriority w:val="1"/>
    <w:rPr>
      <w:sz w:val="16"/>
      <w:szCs w:val="16"/>
    </w:rPr>
  </w:style>
  <w:style w:type="paragraph" w:styleId="5">
    <w:name w:val="footer"/>
    <w:basedOn w:val="1"/>
    <w:link w:val="14"/>
    <w:unhideWhenUsed/>
    <w:uiPriority w:val="99"/>
    <w:pPr>
      <w:tabs>
        <w:tab w:val="center" w:pos="4680"/>
        <w:tab w:val="right" w:pos="9360"/>
      </w:tabs>
    </w:pPr>
  </w:style>
  <w:style w:type="paragraph" w:styleId="6">
    <w:name w:val="header"/>
    <w:basedOn w:val="1"/>
    <w:link w:val="13"/>
    <w:unhideWhenUsed/>
    <w:uiPriority w:val="99"/>
    <w:pPr>
      <w:tabs>
        <w:tab w:val="center" w:pos="4680"/>
        <w:tab w:val="right" w:pos="9360"/>
      </w:tabs>
    </w:pPr>
  </w:style>
  <w:style w:type="table" w:styleId="9">
    <w:name w:val="Table Grid"/>
    <w:basedOn w:val="8"/>
    <w:uiPriority w:val="59"/>
    <w:pPr>
      <w:widowControl/>
      <w:autoSpaceDE/>
      <w:autoSpaceDN/>
    </w:pPr>
    <w:rPr>
      <w:rFonts w:eastAsiaTheme="minorEastAsia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10">
    <w:name w:val="List Paragraph"/>
    <w:basedOn w:val="1"/>
    <w:qFormat/>
    <w:uiPriority w:val="34"/>
  </w:style>
  <w:style w:type="paragraph" w:customStyle="1" w:styleId="11">
    <w:name w:val="Table Paragraph"/>
    <w:basedOn w:val="1"/>
    <w:qFormat/>
    <w:uiPriority w:val="1"/>
    <w:pPr>
      <w:ind w:left="103"/>
    </w:pPr>
  </w:style>
  <w:style w:type="character" w:customStyle="1" w:styleId="12">
    <w:name w:val="Balloon Text Char"/>
    <w:basedOn w:val="7"/>
    <w:link w:val="3"/>
    <w:semiHidden/>
    <w:qFormat/>
    <w:uiPriority w:val="99"/>
    <w:rPr>
      <w:rFonts w:ascii="Tahoma" w:hAnsi="Tahoma" w:eastAsia="Arial Narrow" w:cs="Tahoma"/>
      <w:sz w:val="16"/>
      <w:szCs w:val="16"/>
    </w:rPr>
  </w:style>
  <w:style w:type="character" w:customStyle="1" w:styleId="13">
    <w:name w:val="Header Char"/>
    <w:basedOn w:val="7"/>
    <w:link w:val="6"/>
    <w:uiPriority w:val="99"/>
    <w:rPr>
      <w:rFonts w:ascii="Arial Narrow" w:hAnsi="Arial Narrow" w:eastAsia="Arial Narrow" w:cs="Arial Narrow"/>
    </w:rPr>
  </w:style>
  <w:style w:type="character" w:customStyle="1" w:styleId="14">
    <w:name w:val="Footer Char"/>
    <w:basedOn w:val="7"/>
    <w:link w:val="5"/>
    <w:qFormat/>
    <w:uiPriority w:val="99"/>
    <w:rPr>
      <w:rFonts w:ascii="Arial Narrow" w:hAnsi="Arial Narrow" w:eastAsia="Arial Narrow" w:cs="Arial Narro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3D8D8E-0FE8-4D6B-9828-F60D3FDCDD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9</Pages>
  <Words>933</Words>
  <Characters>5320</Characters>
  <Lines>44</Lines>
  <Paragraphs>12</Paragraphs>
  <TotalTime>38</TotalTime>
  <ScaleCrop>false</ScaleCrop>
  <LinksUpToDate>false</LinksUpToDate>
  <CharactersWithSpaces>6241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2019-03-14T10:25:00Z</dcterms:created>
  <dc:creator>Dell</dc:creator>
  <cp:lastModifiedBy>admin</cp:lastModifiedBy>
  <cp:lastPrinted>2018-12-07T14:59:00Z</cp:lastPrinted>
  <dcterms:modified xsi:type="dcterms:W3CDTF">2019-04-20T09:11:00Z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2017-03-06T00:00:00Z</vt:filetime>
  </property>
  <property fmtid="{D5CDD505-2E9C-101B-9397-08002B2CF9AE}" pid="3" name="Creator">
    <vt:lpwstr>Online2PDF.com</vt:lpwstr>
  </property>
  <property fmtid="{D5CDD505-2E9C-101B-9397-08002B2CF9AE}" pid="4" name="LastSaved">
    <vt:filetime>2017-03-06T00:00:00Z</vt:filetime>
  </property>
  <property fmtid="{D5CDD505-2E9C-101B-9397-08002B2CF9AE}" pid="5" name="KSOProductBuildVer">
    <vt:lpwstr>1033-10.2.0.7646</vt:lpwstr>
  </property>
</Properties>
</file>